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51CFE" w14:textId="77777777" w:rsidR="00EF3144" w:rsidRDefault="00EF3144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</w:p>
    <w:p w14:paraId="19750374" w14:textId="1F68E23B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DICHIARAZIONE SOSTITUTIVA DI ATTO DI NOTORIETÀ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SUL POSSESSO DEI REQUISITI</w:t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br/>
        <w:t>(ai sensi degli artt. 46 e 47 del D.P.R. 28 dicembre 2000, n. 445)</w:t>
      </w:r>
      <w:r w:rsidR="00EF3144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                          All. c</w:t>
      </w:r>
    </w:p>
    <w:p w14:paraId="39123336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Oggetto: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Dichiarazione sul possesso dei requisiti per la partecipazione all’Avviso pubblico di coprogettazione ai sensi dell’art. 55 del D.Lgs. 117/2017 (Codice del Terzo Settore)</w:t>
      </w:r>
    </w:p>
    <w:p w14:paraId="0A436FB1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27DE6D17">
          <v:rect id="_x0000_i1025" style="width:0;height:1.5pt" o:hralign="center" o:hrstd="t" o:hr="t" fillcolor="#a0a0a0" stroked="f"/>
        </w:pict>
      </w:r>
    </w:p>
    <w:p w14:paraId="5820A14E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Il/La sottoscritto/a __________________________________________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nato/a a __________________________ (</w:t>
      </w:r>
      <w:r w:rsidRPr="00DA606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it-IT"/>
        </w:rPr>
        <w:t>) il //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C.F. __________________________________________</w:t>
      </w:r>
    </w:p>
    <w:p w14:paraId="76D91C87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in qualità di </w:t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legale rappresentante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di:</w:t>
      </w:r>
    </w:p>
    <w:p w14:paraId="0228562A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Denominazione ente: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Forma giuridica: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(ETS / ODV / APS / Cooperativa sociale / Impresa sociale / ASD / altro)</w:t>
      </w:r>
    </w:p>
    <w:p w14:paraId="607E4B1E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Codice fiscale / P. IVA: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Sede legale: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Sede operativa (se diversa):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____________________________________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Telefono: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 </w:t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PEC: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</w:t>
      </w:r>
    </w:p>
    <w:p w14:paraId="7CDC8A7D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CONSAPEVOLE</w:t>
      </w:r>
    </w:p>
    <w:p w14:paraId="33B9EA80" w14:textId="77777777" w:rsidR="00DA6066" w:rsidRPr="00DA6066" w:rsidRDefault="00DA6066" w:rsidP="00DA60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delle responsabilità penali previste dall’art. 76 del D.P.R. 445/2000 in caso di dichiarazioni mendaci;</w:t>
      </w:r>
    </w:p>
    <w:p w14:paraId="7E660B89" w14:textId="77777777" w:rsidR="00DA6066" w:rsidRPr="00DA6066" w:rsidRDefault="00DA6066" w:rsidP="00DA606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della decadenza dai benefici prevista dall’art. 75 del medesimo D.P.R.;</w:t>
      </w:r>
    </w:p>
    <w:p w14:paraId="37E48495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DICHIARA SOTTO LA PROPRIA RESPONSABILITÀ</w:t>
      </w:r>
    </w:p>
    <w:p w14:paraId="54BF2A49" w14:textId="77777777" w:rsidR="00DA6066" w:rsidRPr="00DA6066" w:rsidRDefault="00DA606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1. COSTITUZIONE, ISCRIZIONE E NATURA GIURIDICA</w:t>
      </w:r>
    </w:p>
    <w:p w14:paraId="44C60A69" w14:textId="77777777" w:rsidR="00DA6066" w:rsidRPr="00DA6066" w:rsidRDefault="00DA6066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che l’Ente è stato costituito in data </w:t>
      </w:r>
      <w:r w:rsidRPr="00DA606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it-IT"/>
        </w:rPr>
        <w:t>/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/______ mediante atto __________________________;</w:t>
      </w:r>
    </w:p>
    <w:p w14:paraId="7C8A3A74" w14:textId="77777777" w:rsidR="00DA6066" w:rsidRPr="00DA6066" w:rsidRDefault="00DA6066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che è in possesso di personalità giuridica </w:t>
      </w:r>
      <w:r w:rsidRPr="00DA6066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sì </w:t>
      </w:r>
      <w:r w:rsidRPr="00DA6066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no;</w:t>
      </w:r>
    </w:p>
    <w:p w14:paraId="5DF16BF3" w14:textId="77777777" w:rsidR="00DA6066" w:rsidRDefault="00DA6066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(per ETS) che è iscritto al RUNTS, sezione ______________________ al n. ___________ dalla data </w:t>
      </w:r>
      <w:r w:rsidRPr="00DA606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it-IT"/>
        </w:rPr>
        <w:t>/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/______;</w:t>
      </w:r>
    </w:p>
    <w:p w14:paraId="5F35DC53" w14:textId="3741A8B0" w:rsidR="00EF3144" w:rsidRPr="00DA6066" w:rsidRDefault="00EF3144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Essere iscritto all’Albo delle associazioni del Comune di Latiano dal _______________</w:t>
      </w:r>
    </w:p>
    <w:p w14:paraId="11C73434" w14:textId="77777777" w:rsidR="00DA6066" w:rsidRPr="00DA6066" w:rsidRDefault="00DA6066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(per ASD) che è iscritto al Registro Nazionale delle Attività Sportive Dilettantistiche (RASD) al n. ___________;</w:t>
      </w:r>
    </w:p>
    <w:p w14:paraId="222A6A16" w14:textId="77777777" w:rsidR="00DA6066" w:rsidRPr="00DA6066" w:rsidRDefault="00DA6066" w:rsidP="00DA606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che lo statuto vigente è conforme alla normativa di settore e regolarmente registrato;</w:t>
      </w:r>
    </w:p>
    <w:p w14:paraId="50349480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264F5AF6">
          <v:rect id="_x0000_i1028" style="width:0;height:1.5pt" o:hralign="center" o:hrstd="t" o:hr="t" fillcolor="#a0a0a0" stroked="f"/>
        </w:pict>
      </w:r>
    </w:p>
    <w:p w14:paraId="0C31C96C" w14:textId="77777777" w:rsidR="00DA6066" w:rsidRPr="00DA6066" w:rsidRDefault="00DA606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2. FINALITÀ STATUTARIE E COERENZA CON L’AVVISO</w:t>
      </w:r>
    </w:p>
    <w:p w14:paraId="6D08DC52" w14:textId="77777777" w:rsidR="00DA6066" w:rsidRPr="00DA6066" w:rsidRDefault="00DA6066" w:rsidP="00DA606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che le finalità statutarie e le attività esercitate risultano coerenti con gli obiettivi dell’Avviso;</w:t>
      </w:r>
    </w:p>
    <w:p w14:paraId="42979549" w14:textId="77777777" w:rsidR="00EF3144" w:rsidRPr="00EF3144" w:rsidRDefault="00DA6066" w:rsidP="00B81695">
      <w:pPr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EF3144">
        <w:rPr>
          <w:rFonts w:ascii="Times New Roman" w:eastAsia="Times New Roman" w:hAnsi="Times New Roman" w:cs="Times New Roman"/>
          <w:sz w:val="24"/>
          <w:szCs w:val="24"/>
          <w:lang w:eastAsia="it-IT"/>
        </w:rPr>
        <w:lastRenderedPageBreak/>
        <w:t xml:space="preserve">che l’Ente svolge attività di interesse generale ai sensi dell’art. 5 del D.Lgs. 117/2017 (se ETS), </w:t>
      </w:r>
    </w:p>
    <w:p w14:paraId="08A0A822" w14:textId="756519B1" w:rsidR="00DA6066" w:rsidRPr="00EF3144" w:rsidRDefault="00DA6066" w:rsidP="00B81695">
      <w:pPr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EF3144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3. REQUISITI GENERALI DI PARTECIPAZIONE</w:t>
      </w:r>
    </w:p>
    <w:p w14:paraId="165EC6F1" w14:textId="77777777" w:rsidR="00DA6066" w:rsidRPr="00DA6066" w:rsidRDefault="00DA6066" w:rsidP="00DA606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non trovarsi in alcuna delle cause di esclusione previste dalla normativa vigente (artt. 94–98 del D.Lgs. 36/2023, ove applicabili);</w:t>
      </w:r>
    </w:p>
    <w:p w14:paraId="4D02D3EE" w14:textId="77777777" w:rsidR="00DA6066" w:rsidRPr="00DA6066" w:rsidRDefault="00DA6066" w:rsidP="00DA606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che nei confronti dell’Ente e dei soggetti rilevanti non sussistono cause di decadenza, sospensione o divieto ai sensi della normativa antimafia (D.Lgs. 159/2011);</w:t>
      </w:r>
    </w:p>
    <w:p w14:paraId="00893D23" w14:textId="77777777" w:rsidR="00DA6066" w:rsidRPr="00DA6066" w:rsidRDefault="00DA6066" w:rsidP="00DA606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non essere in stato di fallimento, liquidazione coatta, concordato preventivo (salvo continuità), né in altre situazioni equivalenti;</w:t>
      </w:r>
    </w:p>
    <w:p w14:paraId="5B68D74F" w14:textId="2C507C4C" w:rsidR="006B5746" w:rsidRPr="00DA6066" w:rsidRDefault="00D74C6D" w:rsidP="006B57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1053FAA5">
          <v:rect id="_x0000_i1029" style="width:0;height:1.5pt" o:hralign="center" o:hrstd="t" o:hr="t" fillcolor="#a0a0a0" stroked="f"/>
        </w:pict>
      </w:r>
    </w:p>
    <w:p w14:paraId="77D159B4" w14:textId="042AE2B5" w:rsidR="00DA6066" w:rsidRPr="00DA6066" w:rsidRDefault="00DA6066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356B3C77" w14:textId="5F319BBA" w:rsidR="00DA6066" w:rsidRPr="00DA6066" w:rsidRDefault="006B574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4</w:t>
      </w:r>
      <w:r w:rsidR="00DA6066"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. CAPACITÀ TECNICO-PROFESSIONALE</w:t>
      </w:r>
    </w:p>
    <w:p w14:paraId="6DFB6530" w14:textId="77777777" w:rsidR="00DA6066" w:rsidRPr="00DA6066" w:rsidRDefault="00DA6066" w:rsidP="00DA606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possedere adeguata struttura organizzativa e operativa;</w:t>
      </w:r>
    </w:p>
    <w:p w14:paraId="6065D8F9" w14:textId="77777777" w:rsidR="00DA6066" w:rsidRPr="00DA6066" w:rsidRDefault="00DA6066" w:rsidP="00DA606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disporre di personale qualificato e/o volontari con competenze coerenti con l’intervento;</w:t>
      </w:r>
    </w:p>
    <w:p w14:paraId="3E41B015" w14:textId="77777777" w:rsidR="00DA6066" w:rsidRPr="00DA6066" w:rsidRDefault="00DA6066" w:rsidP="00DA606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aver maturato esperienza documentata nelle attività oggetto dell’Avviso, in particolare:</w:t>
      </w:r>
    </w:p>
    <w:p w14:paraId="790CF77B" w14:textId="68BD7A1B" w:rsidR="00DA6066" w:rsidRPr="00DA6066" w:rsidRDefault="00DA6066" w:rsidP="00DA606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Descrizione esperienze rilevanti (ultimi </w:t>
      </w:r>
      <w:r w:rsidR="006B574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10</w:t>
      </w: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anni):</w:t>
      </w:r>
    </w:p>
    <w:p w14:paraId="017F326F" w14:textId="77777777" w:rsidR="00DA6066" w:rsidRPr="00DA6066" w:rsidRDefault="00DA6066" w:rsidP="00DA6066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Ente committente: __________________________</w:t>
      </w:r>
    </w:p>
    <w:p w14:paraId="07BE6C79" w14:textId="77777777" w:rsidR="00DA6066" w:rsidRPr="00DA6066" w:rsidRDefault="00DA6066" w:rsidP="00DA6066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Oggetto attività: __________________________</w:t>
      </w:r>
    </w:p>
    <w:p w14:paraId="2F540E83" w14:textId="77777777" w:rsidR="00DA6066" w:rsidRPr="00DA6066" w:rsidRDefault="00DA6066" w:rsidP="00DA6066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Periodo: __________________________</w:t>
      </w:r>
    </w:p>
    <w:p w14:paraId="46BD918B" w14:textId="77777777" w:rsidR="00DA6066" w:rsidRPr="00DA6066" w:rsidRDefault="00DA6066" w:rsidP="00DA6066">
      <w:pPr>
        <w:numPr>
          <w:ilvl w:val="1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Importo/valore: __________________________</w:t>
      </w:r>
    </w:p>
    <w:p w14:paraId="71854A70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5D9E3AF4">
          <v:rect id="_x0000_i1030" style="width:0;height:1.5pt" o:hralign="center" o:hrstd="t" o:hr="t" fillcolor="#a0a0a0" stroked="f"/>
        </w:pict>
      </w:r>
    </w:p>
    <w:p w14:paraId="4AD78225" w14:textId="01B67CB1" w:rsidR="00DA6066" w:rsidRPr="00DA6066" w:rsidRDefault="006B574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5</w:t>
      </w:r>
      <w:r w:rsidR="00DA6066"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. ASSENZA DI CONFLITTI DI INTERESSE</w:t>
      </w:r>
    </w:p>
    <w:p w14:paraId="48A89B62" w14:textId="77777777" w:rsidR="00DA6066" w:rsidRPr="00DA6066" w:rsidRDefault="00DA6066" w:rsidP="00DA6066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non trovarsi in situazioni di conflitto di interesse, anche potenziale, con l’Amministrazione procedente;</w:t>
      </w:r>
    </w:p>
    <w:p w14:paraId="075DE58F" w14:textId="77777777" w:rsidR="00DA6066" w:rsidRPr="00DA6066" w:rsidRDefault="00DA6066" w:rsidP="00DA6066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impegnarsi a comunicarne tempestivamente l’eventuale insorgenza;</w:t>
      </w:r>
    </w:p>
    <w:p w14:paraId="383C4217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7F67C1A5">
          <v:rect id="_x0000_i1031" style="width:0;height:1.5pt" o:hralign="center" o:hrstd="t" o:hr="t" fillcolor="#a0a0a0" stroked="f"/>
        </w:pict>
      </w:r>
    </w:p>
    <w:p w14:paraId="7AC04D76" w14:textId="5D8BF94E" w:rsidR="00DA6066" w:rsidRPr="00DA6066" w:rsidRDefault="006B574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6</w:t>
      </w:r>
      <w:r w:rsidR="00DA6066"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. RISPETTO DELLA NORMATIVA VIGENTE</w:t>
      </w:r>
    </w:p>
    <w:p w14:paraId="3E68914B" w14:textId="77777777" w:rsidR="00DA6066" w:rsidRPr="00DA6066" w:rsidRDefault="00DA6066" w:rsidP="00DA6066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di rispettare la normativa in materia di:</w:t>
      </w:r>
    </w:p>
    <w:p w14:paraId="4C9AB39A" w14:textId="77777777" w:rsidR="00DA6066" w:rsidRPr="00DA6066" w:rsidRDefault="00DA6066" w:rsidP="00DA6066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sicurezza sui luoghi di lavoro (D.Lgs. 81/2008);</w:t>
      </w:r>
    </w:p>
    <w:p w14:paraId="65E8EE1D" w14:textId="77777777" w:rsidR="00DA6066" w:rsidRPr="00DA6066" w:rsidRDefault="00DA6066" w:rsidP="00DA6066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tutela dei lavoratori;</w:t>
      </w:r>
    </w:p>
    <w:p w14:paraId="3403C034" w14:textId="77777777" w:rsidR="00DA6066" w:rsidRPr="00DA6066" w:rsidRDefault="00DA6066" w:rsidP="00DA6066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protezione dei dati personali (Regolamento UE 2016/679 – GDPR);</w:t>
      </w:r>
    </w:p>
    <w:p w14:paraId="0EF1536D" w14:textId="77777777" w:rsidR="00DA6066" w:rsidRPr="00DA6066" w:rsidRDefault="00DA6066" w:rsidP="00DA6066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pari opportunità e non discriminazione;</w:t>
      </w:r>
    </w:p>
    <w:p w14:paraId="790B5A5D" w14:textId="30DEECE9" w:rsidR="00DA6066" w:rsidRPr="00DA6066" w:rsidRDefault="006B574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7</w:t>
      </w:r>
      <w:r w:rsidR="00DA6066"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. IMPEGNI</w:t>
      </w:r>
    </w:p>
    <w:p w14:paraId="4396A37C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Il sottoscritto si impegna a:</w:t>
      </w:r>
    </w:p>
    <w:p w14:paraId="050AB613" w14:textId="77777777" w:rsidR="00DA6066" w:rsidRPr="00DA6066" w:rsidRDefault="00DA6066" w:rsidP="00DA6066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realizzare le attività secondo quanto previsto dall’Avviso e dal progetto;</w:t>
      </w:r>
    </w:p>
    <w:p w14:paraId="06F7AB35" w14:textId="77777777" w:rsidR="00DA6066" w:rsidRPr="00DA6066" w:rsidRDefault="00DA6066" w:rsidP="00DA6066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lastRenderedPageBreak/>
        <w:t>collaborare in buona fede con l’Amministrazione nella fase di coprogettazione;</w:t>
      </w:r>
    </w:p>
    <w:p w14:paraId="666FBB7C" w14:textId="77777777" w:rsidR="00DA6066" w:rsidRPr="00DA6066" w:rsidRDefault="00DA6066" w:rsidP="00DA6066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produrre, su richiesta, tutta la documentazione comprovante quanto dichiarato;</w:t>
      </w:r>
    </w:p>
    <w:p w14:paraId="67787CD4" w14:textId="77777777" w:rsidR="00DA6066" w:rsidRPr="00DA6066" w:rsidRDefault="00DA6066" w:rsidP="00DA6066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comunicare tempestivamente eventuali variazioni;</w:t>
      </w:r>
    </w:p>
    <w:p w14:paraId="1459C9BA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42314940">
          <v:rect id="_x0000_i1032" style="width:0;height:1.5pt" o:hralign="center" o:hrstd="t" o:hr="t" fillcolor="#a0a0a0" stroked="f"/>
        </w:pict>
      </w:r>
    </w:p>
    <w:p w14:paraId="539CAFF3" w14:textId="084DBCB2" w:rsidR="00DA6066" w:rsidRPr="00DA6066" w:rsidRDefault="006B5746" w:rsidP="00DA606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8</w:t>
      </w:r>
      <w:r w:rsidR="00DA6066" w:rsidRPr="00DA6066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. ALLEGATI</w:t>
      </w:r>
    </w:p>
    <w:p w14:paraId="3D16CCC7" w14:textId="77777777" w:rsidR="00DA6066" w:rsidRPr="00DA6066" w:rsidRDefault="00DA6066" w:rsidP="00DA6066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copia documento di identità del dichiarante;</w:t>
      </w:r>
    </w:p>
    <w:p w14:paraId="2EBABD6B" w14:textId="77777777" w:rsidR="00DA6066" w:rsidRPr="00DA6066" w:rsidRDefault="00DA6066" w:rsidP="00DA6066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>statuto e atto costitutivo;</w:t>
      </w:r>
    </w:p>
    <w:p w14:paraId="4E45A334" w14:textId="77777777" w:rsidR="00DA6066" w:rsidRPr="00DA6066" w:rsidRDefault="00D74C6D" w:rsidP="00DA606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77D3F543">
          <v:rect id="_x0000_i1033" style="width:0;height:1.5pt" o:hralign="center" o:hrstd="t" o:hr="t" fillcolor="#a0a0a0" stroked="f"/>
        </w:pict>
      </w:r>
    </w:p>
    <w:p w14:paraId="6092E744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Luogo e data</w:t>
      </w:r>
      <w:r w:rsidRPr="00DA6066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__________________________</w:t>
      </w:r>
    </w:p>
    <w:p w14:paraId="7EBF12B0" w14:textId="77777777" w:rsidR="00DA6066" w:rsidRPr="00DA6066" w:rsidRDefault="00DA6066" w:rsidP="00DA606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606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Firma del legale rappresentante</w:t>
      </w:r>
    </w:p>
    <w:p w14:paraId="5A751739" w14:textId="77777777" w:rsidR="0069149E" w:rsidRDefault="0069149E"/>
    <w:sectPr w:rsidR="006914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D595C"/>
    <w:multiLevelType w:val="multilevel"/>
    <w:tmpl w:val="E788D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5B4E1C"/>
    <w:multiLevelType w:val="multilevel"/>
    <w:tmpl w:val="A8543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351A9F"/>
    <w:multiLevelType w:val="multilevel"/>
    <w:tmpl w:val="EB3AB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3C26DD"/>
    <w:multiLevelType w:val="multilevel"/>
    <w:tmpl w:val="2FA89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FF7D99"/>
    <w:multiLevelType w:val="multilevel"/>
    <w:tmpl w:val="62605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FE6489"/>
    <w:multiLevelType w:val="multilevel"/>
    <w:tmpl w:val="6C3EF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891354"/>
    <w:multiLevelType w:val="multilevel"/>
    <w:tmpl w:val="5A9C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AD487B"/>
    <w:multiLevelType w:val="multilevel"/>
    <w:tmpl w:val="B0124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3F044D"/>
    <w:multiLevelType w:val="multilevel"/>
    <w:tmpl w:val="67687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755534"/>
    <w:multiLevelType w:val="multilevel"/>
    <w:tmpl w:val="C60AE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270D65"/>
    <w:multiLevelType w:val="multilevel"/>
    <w:tmpl w:val="2D78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E111550"/>
    <w:multiLevelType w:val="multilevel"/>
    <w:tmpl w:val="8F7AC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85522D"/>
    <w:multiLevelType w:val="multilevel"/>
    <w:tmpl w:val="A0CA0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7FE7A97"/>
    <w:multiLevelType w:val="multilevel"/>
    <w:tmpl w:val="72327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1900124">
    <w:abstractNumId w:val="3"/>
  </w:num>
  <w:num w:numId="2" w16cid:durableId="1693334086">
    <w:abstractNumId w:val="6"/>
  </w:num>
  <w:num w:numId="3" w16cid:durableId="605040581">
    <w:abstractNumId w:val="5"/>
  </w:num>
  <w:num w:numId="4" w16cid:durableId="910237834">
    <w:abstractNumId w:val="7"/>
  </w:num>
  <w:num w:numId="5" w16cid:durableId="1565678442">
    <w:abstractNumId w:val="2"/>
  </w:num>
  <w:num w:numId="6" w16cid:durableId="1749576591">
    <w:abstractNumId w:val="8"/>
  </w:num>
  <w:num w:numId="7" w16cid:durableId="1449088132">
    <w:abstractNumId w:val="1"/>
  </w:num>
  <w:num w:numId="8" w16cid:durableId="1938757478">
    <w:abstractNumId w:val="4"/>
  </w:num>
  <w:num w:numId="9" w16cid:durableId="250628025">
    <w:abstractNumId w:val="10"/>
  </w:num>
  <w:num w:numId="10" w16cid:durableId="1980182309">
    <w:abstractNumId w:val="11"/>
  </w:num>
  <w:num w:numId="11" w16cid:durableId="1696924072">
    <w:abstractNumId w:val="12"/>
  </w:num>
  <w:num w:numId="12" w16cid:durableId="1039818362">
    <w:abstractNumId w:val="0"/>
  </w:num>
  <w:num w:numId="13" w16cid:durableId="48499796">
    <w:abstractNumId w:val="13"/>
  </w:num>
  <w:num w:numId="14" w16cid:durableId="21441562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066"/>
    <w:rsid w:val="0069149E"/>
    <w:rsid w:val="006B5746"/>
    <w:rsid w:val="00C029FB"/>
    <w:rsid w:val="00DA6066"/>
    <w:rsid w:val="00EF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3C0A9"/>
  <w15:chartTrackingRefBased/>
  <w15:docId w15:val="{13143A0A-7AB1-4E9E-ABC5-E7F218C49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DA606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DA6066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customStyle="1" w:styleId="isselectedend">
    <w:name w:val="isselectedend"/>
    <w:basedOn w:val="Normale"/>
    <w:rsid w:val="00DA60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DA6066"/>
    <w:rPr>
      <w:b/>
      <w:bCs/>
    </w:rPr>
  </w:style>
  <w:style w:type="character" w:styleId="Enfasicorsivo">
    <w:name w:val="Emphasis"/>
    <w:basedOn w:val="Carpredefinitoparagrafo"/>
    <w:uiPriority w:val="20"/>
    <w:qFormat/>
    <w:rsid w:val="00DA6066"/>
    <w:rPr>
      <w:i/>
      <w:iCs/>
    </w:rPr>
  </w:style>
  <w:style w:type="paragraph" w:styleId="NormaleWeb">
    <w:name w:val="Normal (Web)"/>
    <w:basedOn w:val="Normale"/>
    <w:uiPriority w:val="99"/>
    <w:semiHidden/>
    <w:unhideWhenUsed/>
    <w:rsid w:val="00DA60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09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73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6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1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2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0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6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3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9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6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8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597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Demografici Segreteria Sociali - Latiano</cp:lastModifiedBy>
  <cp:revision>3</cp:revision>
  <dcterms:created xsi:type="dcterms:W3CDTF">2026-04-07T14:51:00Z</dcterms:created>
  <dcterms:modified xsi:type="dcterms:W3CDTF">2026-04-09T10:08:00Z</dcterms:modified>
</cp:coreProperties>
</file>