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79CF" w14:textId="77777777" w:rsidR="00637434" w:rsidRDefault="00637434">
      <w:pPr>
        <w:pStyle w:val="Corpotesto"/>
        <w:spacing w:before="1"/>
        <w:rPr>
          <w:sz w:val="12"/>
        </w:rPr>
      </w:pPr>
    </w:p>
    <w:p w14:paraId="2939911B" w14:textId="77777777" w:rsidR="002541B6" w:rsidRDefault="00000000">
      <w:pPr>
        <w:pStyle w:val="Titolo1"/>
        <w:spacing w:before="90"/>
        <w:ind w:left="8362" w:right="231" w:firstLine="168"/>
        <w:jc w:val="right"/>
      </w:pPr>
      <w:r>
        <w:t xml:space="preserve">Comune di </w:t>
      </w:r>
      <w:r w:rsidR="002541B6">
        <w:t>Latiano</w:t>
      </w:r>
    </w:p>
    <w:p w14:paraId="4291B8B1" w14:textId="619ED329" w:rsidR="00637434" w:rsidRDefault="00000000">
      <w:pPr>
        <w:pStyle w:val="Titolo1"/>
        <w:spacing w:before="90"/>
        <w:ind w:left="8362" w:right="231" w:firstLine="168"/>
        <w:jc w:val="right"/>
      </w:pPr>
      <w:r>
        <w:t>Ufficio</w:t>
      </w:r>
      <w:r>
        <w:rPr>
          <w:spacing w:val="56"/>
        </w:rPr>
        <w:t xml:space="preserve"> </w:t>
      </w:r>
      <w:r w:rsidR="002541B6">
        <w:t>Demografici</w:t>
      </w:r>
    </w:p>
    <w:p w14:paraId="2517A489" w14:textId="56F47A49" w:rsidR="002541B6" w:rsidRDefault="002541B6" w:rsidP="002541B6">
      <w:pPr>
        <w:pStyle w:val="Titolo1"/>
        <w:spacing w:before="90"/>
        <w:ind w:left="8222" w:right="231"/>
        <w:jc w:val="center"/>
      </w:pPr>
      <w:r>
        <w:t xml:space="preserve">  Via Cesare Battisti, 4</w:t>
      </w:r>
    </w:p>
    <w:p w14:paraId="47A7C3CF" w14:textId="35A7911B" w:rsidR="002541B6" w:rsidRDefault="002541B6">
      <w:pPr>
        <w:pStyle w:val="Titolo1"/>
        <w:spacing w:before="90"/>
        <w:ind w:left="8362" w:right="231" w:firstLine="168"/>
        <w:jc w:val="right"/>
      </w:pPr>
      <w:r>
        <w:t>Latiano</w:t>
      </w:r>
    </w:p>
    <w:p w14:paraId="4E8E1365" w14:textId="7324A126" w:rsidR="002541B6" w:rsidRDefault="002541B6" w:rsidP="002541B6">
      <w:pPr>
        <w:pStyle w:val="Titolo1"/>
        <w:spacing w:before="90"/>
        <w:ind w:left="6379" w:right="231"/>
      </w:pPr>
      <w:proofErr w:type="spellStart"/>
      <w:proofErr w:type="gramStart"/>
      <w:r>
        <w:t>Pec:segreteria@pec.comune.latiano.br.it</w:t>
      </w:r>
      <w:proofErr w:type="spellEnd"/>
      <w:proofErr w:type="gramEnd"/>
    </w:p>
    <w:p w14:paraId="6B673B82" w14:textId="77777777" w:rsidR="00637434" w:rsidRDefault="00637434">
      <w:pPr>
        <w:pStyle w:val="Corpotesto"/>
        <w:rPr>
          <w:b/>
          <w:sz w:val="26"/>
        </w:rPr>
      </w:pPr>
    </w:p>
    <w:p w14:paraId="578ED24B" w14:textId="77777777" w:rsidR="00637434" w:rsidRDefault="00000000">
      <w:pPr>
        <w:ind w:left="240" w:right="230"/>
        <w:jc w:val="both"/>
        <w:rPr>
          <w:b/>
          <w:sz w:val="24"/>
        </w:rPr>
      </w:pPr>
      <w:r>
        <w:rPr>
          <w:b/>
          <w:sz w:val="24"/>
        </w:rPr>
        <w:t>CANDIDATURA PER L'ACCESSO AL CONTRIBUTO per il superamento del c.d. digital divide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DELIBERAZIONE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GIUNTA REGIONALE N. 831 DEL 06/06/2022</w:t>
      </w:r>
    </w:p>
    <w:p w14:paraId="663EC574" w14:textId="77777777" w:rsidR="00637434" w:rsidRDefault="00000000">
      <w:pPr>
        <w:ind w:left="240"/>
        <w:jc w:val="both"/>
        <w:rPr>
          <w:sz w:val="24"/>
        </w:rPr>
      </w:pPr>
      <w:r>
        <w:rPr>
          <w:sz w:val="24"/>
        </w:rPr>
        <w:t>II/La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 xml:space="preserve">      </w:t>
      </w:r>
      <w:r>
        <w:rPr>
          <w:spacing w:val="-5"/>
          <w:sz w:val="24"/>
          <w:u w:val="single"/>
        </w:rPr>
        <w:t xml:space="preserve"> </w:t>
      </w:r>
    </w:p>
    <w:p w14:paraId="1129DB38" w14:textId="77777777" w:rsidR="00637434" w:rsidRDefault="00637434">
      <w:pPr>
        <w:pStyle w:val="Corpotesto"/>
        <w:spacing w:before="1"/>
        <w:rPr>
          <w:sz w:val="24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3118"/>
        <w:gridCol w:w="2919"/>
      </w:tblGrid>
      <w:tr w:rsidR="00637434" w14:paraId="7DA6DB06" w14:textId="77777777">
        <w:trPr>
          <w:trHeight w:val="551"/>
        </w:trPr>
        <w:tc>
          <w:tcPr>
            <w:tcW w:w="4115" w:type="dxa"/>
          </w:tcPr>
          <w:p w14:paraId="0DCBB249" w14:textId="77777777" w:rsidR="00637434" w:rsidRDefault="00000000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6037" w:type="dxa"/>
            <w:gridSpan w:val="2"/>
          </w:tcPr>
          <w:p w14:paraId="5A83642C" w14:textId="77777777" w:rsidR="00637434" w:rsidRDefault="00637434">
            <w:pPr>
              <w:pStyle w:val="TableParagraph"/>
            </w:pPr>
          </w:p>
        </w:tc>
      </w:tr>
      <w:tr w:rsidR="00637434" w14:paraId="2B4479FA" w14:textId="77777777">
        <w:trPr>
          <w:trHeight w:val="552"/>
        </w:trPr>
        <w:tc>
          <w:tcPr>
            <w:tcW w:w="4115" w:type="dxa"/>
          </w:tcPr>
          <w:p w14:paraId="052D7CBB" w14:textId="77777777" w:rsidR="00637434" w:rsidRDefault="00000000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6037" w:type="dxa"/>
            <w:gridSpan w:val="2"/>
          </w:tcPr>
          <w:p w14:paraId="3D16B5AD" w14:textId="77777777" w:rsidR="00637434" w:rsidRDefault="00637434">
            <w:pPr>
              <w:pStyle w:val="TableParagraph"/>
            </w:pPr>
          </w:p>
        </w:tc>
      </w:tr>
      <w:tr w:rsidR="00637434" w14:paraId="73080D14" w14:textId="77777777">
        <w:trPr>
          <w:trHeight w:val="551"/>
        </w:trPr>
        <w:tc>
          <w:tcPr>
            <w:tcW w:w="4115" w:type="dxa"/>
          </w:tcPr>
          <w:p w14:paraId="7D083446" w14:textId="77777777" w:rsidR="00637434" w:rsidRDefault="0000000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6037" w:type="dxa"/>
            <w:gridSpan w:val="2"/>
          </w:tcPr>
          <w:p w14:paraId="3ECA5412" w14:textId="77777777" w:rsidR="00637434" w:rsidRDefault="00637434">
            <w:pPr>
              <w:pStyle w:val="TableParagraph"/>
            </w:pPr>
          </w:p>
        </w:tc>
      </w:tr>
      <w:tr w:rsidR="00637434" w14:paraId="5CFC4C50" w14:textId="77777777">
        <w:trPr>
          <w:trHeight w:val="551"/>
        </w:trPr>
        <w:tc>
          <w:tcPr>
            <w:tcW w:w="4115" w:type="dxa"/>
          </w:tcPr>
          <w:p w14:paraId="16EAB09A" w14:textId="77777777" w:rsidR="00637434" w:rsidRDefault="0000000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6037" w:type="dxa"/>
            <w:gridSpan w:val="2"/>
          </w:tcPr>
          <w:p w14:paraId="4485D2FF" w14:textId="77777777" w:rsidR="00637434" w:rsidRDefault="00637434">
            <w:pPr>
              <w:pStyle w:val="TableParagraph"/>
            </w:pPr>
          </w:p>
        </w:tc>
      </w:tr>
      <w:tr w:rsidR="00637434" w14:paraId="290119A9" w14:textId="77777777">
        <w:trPr>
          <w:trHeight w:val="551"/>
        </w:trPr>
        <w:tc>
          <w:tcPr>
            <w:tcW w:w="4115" w:type="dxa"/>
          </w:tcPr>
          <w:p w14:paraId="5608846F" w14:textId="77777777" w:rsidR="00637434" w:rsidRDefault="0000000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6037" w:type="dxa"/>
            <w:gridSpan w:val="2"/>
          </w:tcPr>
          <w:p w14:paraId="1FCD7B54" w14:textId="77777777" w:rsidR="00637434" w:rsidRDefault="00637434">
            <w:pPr>
              <w:pStyle w:val="TableParagraph"/>
            </w:pPr>
          </w:p>
        </w:tc>
      </w:tr>
      <w:tr w:rsidR="00637434" w14:paraId="250B20F8" w14:textId="77777777">
        <w:trPr>
          <w:trHeight w:val="551"/>
        </w:trPr>
        <w:tc>
          <w:tcPr>
            <w:tcW w:w="4115" w:type="dxa"/>
          </w:tcPr>
          <w:p w14:paraId="2A424190" w14:textId="77777777" w:rsidR="00637434" w:rsidRDefault="0000000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6037" w:type="dxa"/>
            <w:gridSpan w:val="2"/>
          </w:tcPr>
          <w:p w14:paraId="4AD9EAA2" w14:textId="77777777" w:rsidR="00637434" w:rsidRDefault="00637434">
            <w:pPr>
              <w:pStyle w:val="TableParagraph"/>
            </w:pPr>
          </w:p>
        </w:tc>
      </w:tr>
      <w:tr w:rsidR="00637434" w14:paraId="5A86FC64" w14:textId="77777777">
        <w:trPr>
          <w:trHeight w:val="554"/>
        </w:trPr>
        <w:tc>
          <w:tcPr>
            <w:tcW w:w="4115" w:type="dxa"/>
          </w:tcPr>
          <w:p w14:paraId="36FC94F3" w14:textId="77777777" w:rsidR="00637434" w:rsidRDefault="0000000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6037" w:type="dxa"/>
            <w:gridSpan w:val="2"/>
          </w:tcPr>
          <w:p w14:paraId="12EAF35D" w14:textId="77777777" w:rsidR="00637434" w:rsidRDefault="00637434">
            <w:pPr>
              <w:pStyle w:val="TableParagraph"/>
            </w:pPr>
          </w:p>
        </w:tc>
      </w:tr>
      <w:tr w:rsidR="00637434" w14:paraId="5930F7FA" w14:textId="77777777">
        <w:trPr>
          <w:trHeight w:val="551"/>
        </w:trPr>
        <w:tc>
          <w:tcPr>
            <w:tcW w:w="4115" w:type="dxa"/>
          </w:tcPr>
          <w:p w14:paraId="078D7EB8" w14:textId="77777777" w:rsidR="00637434" w:rsidRDefault="00000000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037" w:type="dxa"/>
            <w:gridSpan w:val="2"/>
          </w:tcPr>
          <w:p w14:paraId="5A430C05" w14:textId="77777777" w:rsidR="00637434" w:rsidRDefault="00637434">
            <w:pPr>
              <w:pStyle w:val="TableParagraph"/>
            </w:pPr>
          </w:p>
        </w:tc>
      </w:tr>
      <w:tr w:rsidR="00637434" w14:paraId="3A9D895E" w14:textId="77777777">
        <w:trPr>
          <w:trHeight w:val="551"/>
        </w:trPr>
        <w:tc>
          <w:tcPr>
            <w:tcW w:w="4115" w:type="dxa"/>
          </w:tcPr>
          <w:p w14:paraId="46A61BB2" w14:textId="77777777" w:rsidR="00637434" w:rsidRDefault="00000000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Telefoni</w:t>
            </w:r>
          </w:p>
        </w:tc>
        <w:tc>
          <w:tcPr>
            <w:tcW w:w="3118" w:type="dxa"/>
          </w:tcPr>
          <w:p w14:paraId="6D814863" w14:textId="77777777" w:rsidR="00637434" w:rsidRDefault="00000000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9" w:type="dxa"/>
          </w:tcPr>
          <w:p w14:paraId="13C2FE2C" w14:textId="77777777" w:rsidR="00637434" w:rsidRDefault="00000000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8ABBB82" w14:textId="77777777" w:rsidR="00637434" w:rsidRDefault="00637434">
      <w:pPr>
        <w:pStyle w:val="Corpotesto"/>
        <w:spacing w:before="10"/>
        <w:rPr>
          <w:sz w:val="23"/>
        </w:rPr>
      </w:pPr>
    </w:p>
    <w:p w14:paraId="7F453454" w14:textId="77777777" w:rsidR="00637434" w:rsidRDefault="00000000">
      <w:pPr>
        <w:pStyle w:val="Titolo1"/>
        <w:ind w:left="4177" w:right="4174"/>
        <w:jc w:val="center"/>
      </w:pPr>
      <w:r>
        <w:t>CHIEDE</w:t>
      </w:r>
    </w:p>
    <w:p w14:paraId="0E63AE30" w14:textId="77777777" w:rsidR="00637434" w:rsidRDefault="00000000">
      <w:pPr>
        <w:ind w:left="240" w:right="234"/>
        <w:jc w:val="both"/>
        <w:rPr>
          <w:sz w:val="24"/>
        </w:rPr>
      </w:pPr>
      <w:r>
        <w:rPr>
          <w:sz w:val="24"/>
        </w:rPr>
        <w:t>di poter accedere al contributo annuale fino ad un massimo di € 500,00 finalizzato al pagamento del canone</w:t>
      </w:r>
      <w:r>
        <w:rPr>
          <w:spacing w:val="-57"/>
          <w:sz w:val="24"/>
        </w:rPr>
        <w:t xml:space="preserve"> </w:t>
      </w:r>
      <w:r>
        <w:rPr>
          <w:sz w:val="24"/>
        </w:rPr>
        <w:t>di abbonamento per la rete internet, nonché all’acquisto dei dispositivi di primo accesso (cosi come definiti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 2 lett. f) della L.R. n. 32/2021) nel rispetto dei requisiti elencati dall’art 4 della L. 32/2021 cosi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modificato dall’art.</w:t>
      </w:r>
      <w:r>
        <w:rPr>
          <w:spacing w:val="1"/>
          <w:sz w:val="24"/>
        </w:rPr>
        <w:t xml:space="preserve"> </w:t>
      </w:r>
      <w:r>
        <w:rPr>
          <w:sz w:val="24"/>
        </w:rPr>
        <w:t>73 della</w:t>
      </w:r>
      <w:r>
        <w:rPr>
          <w:spacing w:val="-1"/>
          <w:sz w:val="24"/>
        </w:rPr>
        <w:t xml:space="preserve"> </w:t>
      </w:r>
      <w:r>
        <w:rPr>
          <w:sz w:val="24"/>
        </w:rPr>
        <w:t>L.R. n.51/2021;</w:t>
      </w:r>
    </w:p>
    <w:p w14:paraId="211E0D5A" w14:textId="77777777" w:rsidR="00637434" w:rsidRDefault="00637434">
      <w:pPr>
        <w:pStyle w:val="Corpotesto"/>
        <w:rPr>
          <w:sz w:val="24"/>
        </w:rPr>
      </w:pPr>
    </w:p>
    <w:p w14:paraId="18F30C17" w14:textId="77777777" w:rsidR="00637434" w:rsidRDefault="00000000">
      <w:pPr>
        <w:pStyle w:val="Titolo1"/>
        <w:spacing w:before="1"/>
        <w:ind w:right="238"/>
      </w:pPr>
      <w:r>
        <w:t>A tal fine consapevole delle sanzioni penali e amministrative in caso di dichiarazione mendace e delle</w:t>
      </w:r>
      <w:r>
        <w:rPr>
          <w:spacing w:val="1"/>
        </w:rPr>
        <w:t xml:space="preserve"> </w:t>
      </w:r>
      <w:r>
        <w:t>possibilità di controllo da parte dell'Amministrazione Comunale, ai sensi dell'art. 75 e 76 del D.P.R.</w:t>
      </w:r>
      <w:r>
        <w:rPr>
          <w:spacing w:val="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 n.445, pena l'esclusione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beneficio del contributo,</w:t>
      </w:r>
    </w:p>
    <w:p w14:paraId="3F239264" w14:textId="77777777" w:rsidR="00637434" w:rsidRDefault="00637434">
      <w:pPr>
        <w:pStyle w:val="Corpotesto"/>
        <w:rPr>
          <w:b/>
          <w:sz w:val="24"/>
        </w:rPr>
      </w:pPr>
    </w:p>
    <w:p w14:paraId="52B3DD78" w14:textId="77777777" w:rsidR="00637434" w:rsidRDefault="00000000">
      <w:pPr>
        <w:ind w:left="4175" w:right="4174"/>
        <w:jc w:val="center"/>
        <w:rPr>
          <w:sz w:val="24"/>
        </w:rPr>
      </w:pPr>
      <w:r>
        <w:rPr>
          <w:sz w:val="24"/>
        </w:rPr>
        <w:t>DICHIARA</w:t>
      </w:r>
    </w:p>
    <w:p w14:paraId="26BD6993" w14:textId="77777777" w:rsidR="00637434" w:rsidRDefault="00000000">
      <w:pPr>
        <w:ind w:left="240"/>
        <w:jc w:val="both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nucleo familiare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così composto:</w:t>
      </w:r>
    </w:p>
    <w:p w14:paraId="4B87ED24" w14:textId="77777777" w:rsidR="00637434" w:rsidRDefault="00637434">
      <w:pPr>
        <w:pStyle w:val="Corpotesto"/>
        <w:spacing w:before="1"/>
        <w:rPr>
          <w:sz w:val="2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103"/>
        <w:gridCol w:w="2105"/>
        <w:gridCol w:w="2105"/>
        <w:gridCol w:w="2102"/>
      </w:tblGrid>
      <w:tr w:rsidR="00637434" w14:paraId="273C908F" w14:textId="77777777">
        <w:trPr>
          <w:trHeight w:val="690"/>
        </w:trPr>
        <w:tc>
          <w:tcPr>
            <w:tcW w:w="2105" w:type="dxa"/>
          </w:tcPr>
          <w:p w14:paraId="38A15585" w14:textId="77777777" w:rsidR="00637434" w:rsidRDefault="00000000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2103" w:type="dxa"/>
          </w:tcPr>
          <w:p w14:paraId="205AA82F" w14:textId="77777777" w:rsidR="00637434" w:rsidRDefault="00000000">
            <w:pPr>
              <w:pStyle w:val="TableParagraph"/>
              <w:ind w:left="717" w:right="7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2105" w:type="dxa"/>
          </w:tcPr>
          <w:p w14:paraId="50F2D6E2" w14:textId="77777777" w:rsidR="00637434" w:rsidRDefault="00000000">
            <w:pPr>
              <w:pStyle w:val="TableParagraph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2105" w:type="dxa"/>
          </w:tcPr>
          <w:p w14:paraId="0F2A84B4" w14:textId="77777777" w:rsidR="00637434" w:rsidRDefault="00000000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2102" w:type="dxa"/>
          </w:tcPr>
          <w:p w14:paraId="6D31B6BE" w14:textId="77777777" w:rsidR="00637434" w:rsidRDefault="00000000">
            <w:pPr>
              <w:pStyle w:val="TableParagraph"/>
              <w:spacing w:line="230" w:lineRule="atLeast"/>
              <w:ind w:left="187" w:right="167" w:firstLine="165"/>
              <w:rPr>
                <w:b/>
                <w:sz w:val="20"/>
              </w:rPr>
            </w:pPr>
            <w:r>
              <w:rPr>
                <w:b/>
                <w:sz w:val="20"/>
              </w:rPr>
              <w:t>RAPPORTO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PARENTELA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RICHIEDENTE</w:t>
            </w:r>
          </w:p>
        </w:tc>
      </w:tr>
      <w:tr w:rsidR="00637434" w14:paraId="399B0EDE" w14:textId="77777777">
        <w:trPr>
          <w:trHeight w:val="275"/>
        </w:trPr>
        <w:tc>
          <w:tcPr>
            <w:tcW w:w="2105" w:type="dxa"/>
          </w:tcPr>
          <w:p w14:paraId="59828967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14:paraId="7FDE0AE2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04547179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3691DBB1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2" w:type="dxa"/>
          </w:tcPr>
          <w:p w14:paraId="14A5D9A3" w14:textId="77777777" w:rsidR="00637434" w:rsidRDefault="00637434">
            <w:pPr>
              <w:pStyle w:val="TableParagraph"/>
              <w:rPr>
                <w:sz w:val="20"/>
              </w:rPr>
            </w:pPr>
          </w:p>
        </w:tc>
      </w:tr>
      <w:tr w:rsidR="00637434" w14:paraId="6FC60A6D" w14:textId="77777777">
        <w:trPr>
          <w:trHeight w:val="275"/>
        </w:trPr>
        <w:tc>
          <w:tcPr>
            <w:tcW w:w="2105" w:type="dxa"/>
          </w:tcPr>
          <w:p w14:paraId="0C962D86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14:paraId="785D1D1B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27329430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5A6BC72F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2" w:type="dxa"/>
          </w:tcPr>
          <w:p w14:paraId="73C5366E" w14:textId="77777777" w:rsidR="00637434" w:rsidRDefault="00637434">
            <w:pPr>
              <w:pStyle w:val="TableParagraph"/>
              <w:rPr>
                <w:sz w:val="20"/>
              </w:rPr>
            </w:pPr>
          </w:p>
        </w:tc>
      </w:tr>
      <w:tr w:rsidR="00637434" w14:paraId="7341302F" w14:textId="77777777">
        <w:trPr>
          <w:trHeight w:val="275"/>
        </w:trPr>
        <w:tc>
          <w:tcPr>
            <w:tcW w:w="2105" w:type="dxa"/>
          </w:tcPr>
          <w:p w14:paraId="1B8AEA2A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14:paraId="3B461CC2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0BCA0D9B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61789F97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2" w:type="dxa"/>
          </w:tcPr>
          <w:p w14:paraId="6B8F4B1B" w14:textId="77777777" w:rsidR="00637434" w:rsidRDefault="00637434">
            <w:pPr>
              <w:pStyle w:val="TableParagraph"/>
              <w:rPr>
                <w:sz w:val="20"/>
              </w:rPr>
            </w:pPr>
          </w:p>
        </w:tc>
      </w:tr>
      <w:tr w:rsidR="00637434" w14:paraId="06B72E86" w14:textId="77777777">
        <w:trPr>
          <w:trHeight w:val="275"/>
        </w:trPr>
        <w:tc>
          <w:tcPr>
            <w:tcW w:w="2105" w:type="dxa"/>
          </w:tcPr>
          <w:p w14:paraId="26E27223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14:paraId="58417451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62182BD4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54564D24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2" w:type="dxa"/>
          </w:tcPr>
          <w:p w14:paraId="0DDA31DA" w14:textId="77777777" w:rsidR="00637434" w:rsidRDefault="00637434">
            <w:pPr>
              <w:pStyle w:val="TableParagraph"/>
              <w:rPr>
                <w:sz w:val="20"/>
              </w:rPr>
            </w:pPr>
          </w:p>
        </w:tc>
      </w:tr>
      <w:tr w:rsidR="00637434" w14:paraId="2CA291EA" w14:textId="77777777">
        <w:trPr>
          <w:trHeight w:val="275"/>
        </w:trPr>
        <w:tc>
          <w:tcPr>
            <w:tcW w:w="2105" w:type="dxa"/>
          </w:tcPr>
          <w:p w14:paraId="3C80723E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14:paraId="26AB8AC5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1DF75DAB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35D12224" w14:textId="77777777" w:rsidR="00637434" w:rsidRDefault="00637434">
            <w:pPr>
              <w:pStyle w:val="TableParagraph"/>
              <w:rPr>
                <w:sz w:val="20"/>
              </w:rPr>
            </w:pPr>
          </w:p>
        </w:tc>
        <w:tc>
          <w:tcPr>
            <w:tcW w:w="2102" w:type="dxa"/>
          </w:tcPr>
          <w:p w14:paraId="3317A1AF" w14:textId="77777777" w:rsidR="00637434" w:rsidRDefault="00637434">
            <w:pPr>
              <w:pStyle w:val="TableParagraph"/>
              <w:rPr>
                <w:sz w:val="20"/>
              </w:rPr>
            </w:pPr>
          </w:p>
        </w:tc>
      </w:tr>
    </w:tbl>
    <w:p w14:paraId="73C48197" w14:textId="77777777" w:rsidR="00637434" w:rsidRDefault="00637434">
      <w:pPr>
        <w:rPr>
          <w:sz w:val="20"/>
        </w:rPr>
        <w:sectPr w:rsidR="00637434">
          <w:footerReference w:type="default" r:id="rId6"/>
          <w:type w:val="continuous"/>
          <w:pgSz w:w="11900" w:h="16820"/>
          <w:pgMar w:top="1580" w:right="520" w:bottom="600" w:left="520" w:header="720" w:footer="402" w:gutter="0"/>
          <w:pgNumType w:start="1"/>
          <w:cols w:space="720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49"/>
        <w:gridCol w:w="10089"/>
      </w:tblGrid>
      <w:tr w:rsidR="00637434" w14:paraId="2FFA8E7D" w14:textId="77777777">
        <w:trPr>
          <w:trHeight w:val="732"/>
        </w:trPr>
        <w:tc>
          <w:tcPr>
            <w:tcW w:w="549" w:type="dxa"/>
          </w:tcPr>
          <w:p w14:paraId="54AC77EA" w14:textId="77777777" w:rsidR="00637434" w:rsidRDefault="00000000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4C0A85EE" wp14:editId="4AC0CCC2">
                  <wp:extent cx="190019" cy="16916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19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9" w:type="dxa"/>
          </w:tcPr>
          <w:p w14:paraId="778121CC" w14:textId="77777777" w:rsidR="00637434" w:rsidRDefault="00000000">
            <w:pPr>
              <w:pStyle w:val="TableParagraph"/>
              <w:spacing w:line="259" w:lineRule="auto"/>
              <w:ind w:left="54"/>
              <w:rPr>
                <w:sz w:val="24"/>
              </w:rPr>
            </w:pPr>
            <w:r>
              <w:rPr>
                <w:sz w:val="24"/>
              </w:rPr>
              <w:t>essere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possesso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un’attestazione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Indicatore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situazione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economica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equivalente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(ISEE)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corso di validità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valore ISEE non superiore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 9.360,00;</w:t>
            </w:r>
          </w:p>
        </w:tc>
      </w:tr>
      <w:tr w:rsidR="00637434" w14:paraId="64A33DF3" w14:textId="77777777">
        <w:trPr>
          <w:trHeight w:val="574"/>
        </w:trPr>
        <w:tc>
          <w:tcPr>
            <w:tcW w:w="549" w:type="dxa"/>
          </w:tcPr>
          <w:p w14:paraId="3A392328" w14:textId="77777777" w:rsidR="00637434" w:rsidRDefault="00637434">
            <w:pPr>
              <w:pStyle w:val="TableParagraph"/>
              <w:spacing w:before="9"/>
              <w:rPr>
                <w:sz w:val="13"/>
              </w:rPr>
            </w:pPr>
          </w:p>
          <w:p w14:paraId="3D0695E4" w14:textId="77777777" w:rsidR="00637434" w:rsidRDefault="00000000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7C0B63" wp14:editId="6ECDB7CB">
                  <wp:extent cx="187451" cy="169164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9" w:type="dxa"/>
          </w:tcPr>
          <w:p w14:paraId="40B115EF" w14:textId="77777777" w:rsidR="00637434" w:rsidRDefault="00000000">
            <w:pPr>
              <w:pStyle w:val="TableParagraph"/>
              <w:spacing w:before="155"/>
              <w:ind w:left="54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avere residenza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biennio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 territorio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Puglia;</w:t>
            </w:r>
          </w:p>
        </w:tc>
      </w:tr>
      <w:tr w:rsidR="00637434" w14:paraId="7A5C85F5" w14:textId="77777777">
        <w:trPr>
          <w:trHeight w:val="1516"/>
        </w:trPr>
        <w:tc>
          <w:tcPr>
            <w:tcW w:w="549" w:type="dxa"/>
          </w:tcPr>
          <w:p w14:paraId="658C8218" w14:textId="77777777" w:rsidR="00637434" w:rsidRDefault="00637434">
            <w:pPr>
              <w:pStyle w:val="TableParagraph"/>
              <w:spacing w:before="9"/>
              <w:rPr>
                <w:sz w:val="11"/>
              </w:rPr>
            </w:pPr>
          </w:p>
          <w:p w14:paraId="5A67C55C" w14:textId="77777777" w:rsidR="00637434" w:rsidRDefault="00000000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10D6FD" wp14:editId="521485A5">
                  <wp:extent cx="187451" cy="169164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9" w:type="dxa"/>
          </w:tcPr>
          <w:p w14:paraId="5A0B30D0" w14:textId="77777777" w:rsidR="00637434" w:rsidRDefault="00000000">
            <w:pPr>
              <w:pStyle w:val="TableParagraph"/>
              <w:spacing w:before="116" w:line="270" w:lineRule="atLeast"/>
              <w:ind w:left="54" w:right="197"/>
              <w:jc w:val="both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assumere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l’obbligo,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nucleo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richiedente,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acquisire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(EIPASS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ovvero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equivalente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rispondente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pienamente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ECDL),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dall’erogazione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contributo, anche avvalendosi delle iniziative di cui all’articolo 3, comma 1, lettera b), pena il rigetto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beneficio 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l’annualità successiva.</w:t>
            </w:r>
          </w:p>
        </w:tc>
      </w:tr>
    </w:tbl>
    <w:p w14:paraId="4A8C0582" w14:textId="77777777" w:rsidR="00637434" w:rsidRDefault="00637434">
      <w:pPr>
        <w:pStyle w:val="Corpotesto"/>
      </w:pPr>
    </w:p>
    <w:p w14:paraId="78BC2FA7" w14:textId="77777777" w:rsidR="00637434" w:rsidRDefault="00637434">
      <w:pPr>
        <w:pStyle w:val="Corpotesto"/>
        <w:spacing w:before="10"/>
        <w:rPr>
          <w:sz w:val="19"/>
        </w:rPr>
      </w:pPr>
    </w:p>
    <w:p w14:paraId="667D1B4B" w14:textId="77777777" w:rsidR="00637434" w:rsidRDefault="00000000">
      <w:pPr>
        <w:pStyle w:val="Titolo1"/>
        <w:spacing w:before="90"/>
        <w:ind w:right="237"/>
      </w:pPr>
      <w:r>
        <w:t>Dichiara altresì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 consapevole che "I Comuni erogano il beneficio</w:t>
      </w:r>
      <w:r>
        <w:rPr>
          <w:spacing w:val="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cui al comma 1 agli</w:t>
      </w:r>
      <w:r>
        <w:rPr>
          <w:spacing w:val="1"/>
        </w:rPr>
        <w:t xml:space="preserve"> </w:t>
      </w:r>
      <w:r>
        <w:t>aventi diritto, sulla base e nei limiti delle risorse agli stessi assegnate dalla Regione in sede di riparto,</w:t>
      </w:r>
      <w:r>
        <w:rPr>
          <w:spacing w:val="1"/>
        </w:rPr>
        <w:t xml:space="preserve"> </w:t>
      </w:r>
      <w:r>
        <w:t>previa dimostrazione, da parte dei beneficiari, della titolarità di un contratto di abbonamento per</w:t>
      </w:r>
      <w:r>
        <w:rPr>
          <w:spacing w:val="1"/>
        </w:rPr>
        <w:t xml:space="preserve"> </w:t>
      </w:r>
      <w:r>
        <w:t>l’accesso a internet del costo annuale almeno pari al contributo di cui al comma 1, ovvero, nell’ipotesi</w:t>
      </w:r>
      <w:r>
        <w:rPr>
          <w:spacing w:val="-57"/>
        </w:rPr>
        <w:t xml:space="preserve"> </w:t>
      </w:r>
      <w:r>
        <w:t>di acquisto di strumentazione informatica, della relativa prova di acquisto per una spesa almeno pari</w:t>
      </w:r>
      <w:r>
        <w:rPr>
          <w:spacing w:val="-57"/>
        </w:rPr>
        <w:t xml:space="preserve"> </w:t>
      </w:r>
      <w:r>
        <w:t>all’importo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 di cui al comma 1."</w:t>
      </w:r>
    </w:p>
    <w:p w14:paraId="688CEF60" w14:textId="77777777" w:rsidR="00637434" w:rsidRDefault="00637434">
      <w:pPr>
        <w:pStyle w:val="Corpotesto"/>
        <w:rPr>
          <w:b/>
          <w:sz w:val="26"/>
        </w:rPr>
      </w:pPr>
    </w:p>
    <w:p w14:paraId="01C81BA2" w14:textId="77777777" w:rsidR="00637434" w:rsidRDefault="00000000">
      <w:pPr>
        <w:spacing w:before="202"/>
        <w:ind w:left="240"/>
        <w:jc w:val="both"/>
        <w:rPr>
          <w:b/>
          <w:sz w:val="20"/>
        </w:rPr>
      </w:pPr>
      <w:r>
        <w:rPr>
          <w:b/>
          <w:sz w:val="20"/>
        </w:rPr>
        <w:t>Informazioni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relative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personali</w:t>
      </w:r>
    </w:p>
    <w:p w14:paraId="74D8BC96" w14:textId="0CA4C7C0" w:rsidR="00637434" w:rsidRDefault="00000000">
      <w:pPr>
        <w:pStyle w:val="Corpotesto"/>
        <w:spacing w:before="20" w:line="259" w:lineRule="auto"/>
        <w:ind w:left="240" w:right="226"/>
        <w:jc w:val="both"/>
      </w:pPr>
      <w:r>
        <w:t>Il sottoscritto, presa visione dell’informativa specifica sul trattamento dei dati personali presente sul sito web istituzionale e</w:t>
      </w:r>
      <w:r>
        <w:rPr>
          <w:spacing w:val="1"/>
        </w:rPr>
        <w:t xml:space="preserve"> </w:t>
      </w:r>
      <w:r>
        <w:t xml:space="preserve">allegata alla presente istanza, dichiara di essere informato che i dati personali raccolti dal Comune di </w:t>
      </w:r>
      <w:r w:rsidR="0000148D">
        <w:t>Latiano</w:t>
      </w:r>
      <w:r>
        <w:t xml:space="preserve"> (Titolare del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PEC:</w:t>
      </w:r>
      <w:r>
        <w:rPr>
          <w:spacing w:val="1"/>
        </w:rPr>
        <w:t xml:space="preserve"> </w:t>
      </w:r>
      <w:hyperlink r:id="rId8" w:history="1">
        <w:r w:rsidR="0000148D" w:rsidRPr="00E85484">
          <w:rPr>
            <w:rStyle w:val="Collegamentoipertestuale"/>
          </w:rPr>
          <w:t>segreteria@pec.comune.latiano.br.it</w:t>
        </w:r>
      </w:hyperlink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 della richiesta o del procedimento amministrativo per il quale il presente documento viene compilato. Il trattamento è</w:t>
      </w:r>
      <w:r>
        <w:rPr>
          <w:spacing w:val="-47"/>
        </w:rPr>
        <w:t xml:space="preserve"> </w:t>
      </w:r>
      <w:r>
        <w:t>necessario per adempiere ad un obbligo legale al quale è soggetto il Comune, nonché per l'esecuzione di un compito di interesse</w:t>
      </w:r>
      <w:r>
        <w:rPr>
          <w:spacing w:val="1"/>
        </w:rPr>
        <w:t xml:space="preserve"> </w:t>
      </w:r>
      <w:r>
        <w:t>pubblico (ovvero di “rilevante interesse pubblico” nel caso di trattamento di categorie particolari di dati o di dati giudiziari) o</w:t>
      </w:r>
      <w:r>
        <w:rPr>
          <w:spacing w:val="1"/>
        </w:rPr>
        <w:t xml:space="preserve"> </w:t>
      </w:r>
      <w:r>
        <w:t>connesso all'esercizio di pubblici poteri. I dati potranno essere comunicati ad altri soggetti, pubblici o privati che per legge o</w:t>
      </w:r>
      <w:r>
        <w:rPr>
          <w:spacing w:val="1"/>
        </w:rPr>
        <w:t xml:space="preserve"> </w:t>
      </w:r>
      <w:r>
        <w:t>regolamento sono tenuti a conoscerli o possono conoscerli e saranno trattati in conformità alle norme sulla conservazione della</w:t>
      </w:r>
      <w:r>
        <w:rPr>
          <w:spacing w:val="1"/>
        </w:rPr>
        <w:t xml:space="preserve"> </w:t>
      </w:r>
      <w:r>
        <w:t>documentazione amministrativa (nel rispetto</w:t>
      </w:r>
      <w:r>
        <w:rPr>
          <w:spacing w:val="1"/>
        </w:rPr>
        <w:t xml:space="preserve"> </w:t>
      </w:r>
      <w:r>
        <w:t>del Piano di conservazione e scarto dell’Ente). Il conferimento di tali dati è</w:t>
      </w:r>
      <w:r>
        <w:rPr>
          <w:spacing w:val="1"/>
        </w:rPr>
        <w:t xml:space="preserve"> </w:t>
      </w:r>
      <w:r>
        <w:t>obbligatorio per dar corso alla richiesta o al procedimento di Suo interesse. Per esercitare i diritti di cui agli artt. 15-22 del Reg.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contattare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(</w:t>
      </w:r>
      <w:r w:rsidR="0000148D">
        <w:t>segreteria</w:t>
      </w:r>
      <w:r>
        <w:t>@comune.</w:t>
      </w:r>
      <w:r w:rsidR="0000148D">
        <w:t>latiano</w:t>
      </w:r>
      <w:r>
        <w:t>.br.it).</w:t>
      </w:r>
    </w:p>
    <w:p w14:paraId="39C7C32D" w14:textId="77777777" w:rsidR="00637434" w:rsidRDefault="00637434">
      <w:pPr>
        <w:pStyle w:val="Corpotesto"/>
        <w:rPr>
          <w:sz w:val="22"/>
        </w:rPr>
      </w:pPr>
    </w:p>
    <w:p w14:paraId="3F97697E" w14:textId="77777777" w:rsidR="00637434" w:rsidRDefault="00637434">
      <w:pPr>
        <w:pStyle w:val="Corpotesto"/>
        <w:spacing w:before="9"/>
        <w:rPr>
          <w:sz w:val="23"/>
        </w:rPr>
      </w:pPr>
    </w:p>
    <w:p w14:paraId="2EB6DFF1" w14:textId="1067F29A" w:rsidR="00637434" w:rsidRDefault="00000000">
      <w:pPr>
        <w:tabs>
          <w:tab w:val="left" w:pos="3703"/>
        </w:tabs>
        <w:spacing w:line="448" w:lineRule="auto"/>
        <w:ind w:left="382" w:right="1359"/>
        <w:rPr>
          <w:sz w:val="24"/>
        </w:rPr>
      </w:pPr>
      <w:r>
        <w:rPr>
          <w:sz w:val="24"/>
        </w:rPr>
        <w:t>Si allega copia del documento di identità del richiedente e attestazione Isee in corso di validità.</w:t>
      </w:r>
      <w:r>
        <w:rPr>
          <w:spacing w:val="-58"/>
          <w:sz w:val="24"/>
        </w:rPr>
        <w:t xml:space="preserve"> </w:t>
      </w:r>
      <w:r w:rsidR="0000148D">
        <w:rPr>
          <w:sz w:val="24"/>
        </w:rPr>
        <w:t>Latiano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B9D9DF" w14:textId="77777777" w:rsidR="00637434" w:rsidRDefault="00637434">
      <w:pPr>
        <w:pStyle w:val="Corpotesto"/>
      </w:pPr>
    </w:p>
    <w:p w14:paraId="4CE81820" w14:textId="77777777" w:rsidR="00637434" w:rsidRDefault="00637434">
      <w:pPr>
        <w:pStyle w:val="Corpotesto"/>
        <w:spacing w:before="1"/>
        <w:rPr>
          <w:sz w:val="17"/>
        </w:rPr>
      </w:pPr>
    </w:p>
    <w:p w14:paraId="7EF274D7" w14:textId="77777777" w:rsidR="00637434" w:rsidRDefault="00000000">
      <w:pPr>
        <w:spacing w:before="90"/>
        <w:ind w:left="4823" w:right="3112"/>
        <w:jc w:val="center"/>
        <w:rPr>
          <w:sz w:val="24"/>
        </w:rPr>
      </w:pPr>
      <w:r>
        <w:rPr>
          <w:sz w:val="24"/>
        </w:rPr>
        <w:t>FIRMA</w:t>
      </w:r>
    </w:p>
    <w:p w14:paraId="3679478E" w14:textId="77777777" w:rsidR="00637434" w:rsidRDefault="00637434">
      <w:pPr>
        <w:pStyle w:val="Corpotesto"/>
      </w:pPr>
    </w:p>
    <w:p w14:paraId="65BAD858" w14:textId="64289AC7" w:rsidR="00637434" w:rsidRDefault="0027240C">
      <w:pPr>
        <w:pStyle w:val="Corpotesto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57EDB2" wp14:editId="0EF83C29">
                <wp:simplePos x="0" y="0"/>
                <wp:positionH relativeFrom="page">
                  <wp:posOffset>3181350</wp:posOffset>
                </wp:positionH>
                <wp:positionV relativeFrom="paragraph">
                  <wp:posOffset>178435</wp:posOffset>
                </wp:positionV>
                <wp:extent cx="19812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5010 5010"/>
                            <a:gd name="T1" fmla="*/ T0 w 3120"/>
                            <a:gd name="T2" fmla="+- 0 8130 5010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27AEC" id="Freeform 2" o:spid="_x0000_s1026" style="position:absolute;margin-left:250.5pt;margin-top:14.05pt;width:15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sectPr w:rsidR="00637434">
      <w:pgSz w:w="11900" w:h="16820"/>
      <w:pgMar w:top="1540" w:right="520" w:bottom="600" w:left="520" w:header="0" w:footer="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1012" w14:textId="77777777" w:rsidR="001D6E48" w:rsidRDefault="001D6E48">
      <w:r>
        <w:separator/>
      </w:r>
    </w:p>
  </w:endnote>
  <w:endnote w:type="continuationSeparator" w:id="0">
    <w:p w14:paraId="1511781D" w14:textId="77777777" w:rsidR="001D6E48" w:rsidRDefault="001D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2450" w14:textId="591AC978" w:rsidR="00637434" w:rsidRDefault="0027240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347CDE" wp14:editId="46FFA99D">
              <wp:simplePos x="0" y="0"/>
              <wp:positionH relativeFrom="page">
                <wp:posOffset>6973570</wp:posOffset>
              </wp:positionH>
              <wp:positionV relativeFrom="page">
                <wp:posOffset>10285095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7495D" w14:textId="77777777" w:rsidR="00637434" w:rsidRDefault="0000000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47C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9.1pt;margin-top:809.8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f0XajOEAAAAPAQAADwAAAAAAAAAAAAAAAAAvBAAAZHJzL2Rvd25yZXYueG1sUEsFBgAAAAAEAAQA&#10;8wAAAD0FAAAAAA==&#10;" filled="f" stroked="f">
              <v:textbox inset="0,0,0,0">
                <w:txbxContent>
                  <w:p w14:paraId="06A7495D" w14:textId="77777777" w:rsidR="00637434" w:rsidRDefault="00000000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9B00" w14:textId="77777777" w:rsidR="001D6E48" w:rsidRDefault="001D6E48">
      <w:r>
        <w:separator/>
      </w:r>
    </w:p>
  </w:footnote>
  <w:footnote w:type="continuationSeparator" w:id="0">
    <w:p w14:paraId="7CDB60EC" w14:textId="77777777" w:rsidR="001D6E48" w:rsidRDefault="001D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34"/>
    <w:rsid w:val="0000148D"/>
    <w:rsid w:val="000D209D"/>
    <w:rsid w:val="001D6E48"/>
    <w:rsid w:val="002541B6"/>
    <w:rsid w:val="0027240C"/>
    <w:rsid w:val="00444B48"/>
    <w:rsid w:val="00637434"/>
    <w:rsid w:val="00637482"/>
    <w:rsid w:val="00A7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0E5C6"/>
  <w15:docId w15:val="{962C4FF1-B009-4191-B585-6613AF15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40" w:right="23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014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1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comune.latiano.br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GiordanoL</dc:creator>
  <cp:lastModifiedBy>Utente</cp:lastModifiedBy>
  <cp:revision>2</cp:revision>
  <dcterms:created xsi:type="dcterms:W3CDTF">2022-10-10T12:26:00Z</dcterms:created>
  <dcterms:modified xsi:type="dcterms:W3CDTF">2022-10-10T12:26:00Z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2022-10-10T00:00:00Z</vt:filetime>
  </property>
</Properties>
</file>