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24"/>
        <w:gridCol w:w="6722"/>
        <w:gridCol w:w="1724"/>
      </w:tblGrid>
      <w:tr w:rsidR="009E6818" w:rsidTr="006D0EFE">
        <w:trPr>
          <w:trHeight w:val="322"/>
          <w:jc w:val="center"/>
        </w:trPr>
        <w:tc>
          <w:tcPr>
            <w:tcW w:w="10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818" w:rsidRPr="00051C1B" w:rsidRDefault="009E6818" w:rsidP="006D0E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5486400</wp:posOffset>
                      </wp:positionH>
                      <wp:positionV relativeFrom="paragraph">
                        <wp:posOffset>-349250</wp:posOffset>
                      </wp:positionV>
                      <wp:extent cx="1257300" cy="457200"/>
                      <wp:effectExtent l="1905" t="2540" r="0" b="0"/>
                      <wp:wrapNone/>
                      <wp:docPr id="1" name="Casella di tes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E6818" w:rsidRPr="00051C1B" w:rsidRDefault="009E6818" w:rsidP="009E6818">
                                  <w:pPr>
                                    <w:rPr>
                                      <w:rFonts w:ascii="Verdana" w:hAnsi="Verdana" w:cs="Verdan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51C1B">
                                    <w:rPr>
                                      <w:rFonts w:ascii="Verdana" w:hAnsi="Verdana" w:cs="Verdana"/>
                                      <w:b/>
                                      <w:sz w:val="24"/>
                                      <w:szCs w:val="24"/>
                                    </w:rPr>
                                    <w:t xml:space="preserve">ALLEGATO B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" o:spid="_x0000_s1026" type="#_x0000_t202" style="position:absolute;margin-left:6in;margin-top:-27.5pt;width:99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" filled="f" stroked="f">
                      <v:textbox>
                        <w:txbxContent>
                          <w:p w:rsidR="009E6818" w:rsidRPr="00051C1B" w:rsidRDefault="009E6818" w:rsidP="009E6818">
                            <w:pPr>
                              <w:rPr>
                                <w:rFonts w:ascii="Verdana" w:hAnsi="Verdana" w:cs="Verdana"/>
                                <w:b/>
                                <w:sz w:val="24"/>
                                <w:szCs w:val="24"/>
                              </w:rPr>
                            </w:pPr>
                            <w:r w:rsidRPr="00051C1B">
                              <w:rPr>
                                <w:rFonts w:ascii="Verdana" w:hAnsi="Verdana" w:cs="Verdana"/>
                                <w:b/>
                                <w:sz w:val="24"/>
                                <w:szCs w:val="24"/>
                              </w:rPr>
                              <w:t xml:space="preserve">ALLEGATO B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051C1B">
              <w:rPr>
                <w:rFonts w:ascii="Arial" w:hAnsi="Arial" w:cs="Arial"/>
                <w:b/>
                <w:bCs/>
                <w:sz w:val="24"/>
                <w:szCs w:val="24"/>
              </w:rPr>
              <w:t>SCHEDA DI VALUTAZIONE</w:t>
            </w:r>
            <w:r w:rsidRPr="00051C1B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051C1B">
              <w:rPr>
                <w:rFonts w:ascii="Arial" w:hAnsi="Arial" w:cs="Arial"/>
                <w:sz w:val="22"/>
                <w:szCs w:val="22"/>
              </w:rPr>
              <w:t>Candidato/a (cognome e nome</w:t>
            </w:r>
            <w:r w:rsidRPr="00051C1B"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</w:rPr>
              <w:t>__</w:t>
            </w:r>
            <w:r w:rsidRPr="00051C1B"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  <w:p w:rsidR="009E6818" w:rsidRDefault="009E6818" w:rsidP="006D0E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6818" w:rsidTr="006D0EFE">
        <w:trPr>
          <w:cantSplit/>
          <w:trHeight w:val="976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Pr="00051C1B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51C1B">
              <w:rPr>
                <w:rFonts w:ascii="Arial" w:hAnsi="Arial" w:cs="Arial"/>
                <w:b/>
                <w:bCs/>
                <w:color w:val="000000"/>
              </w:rPr>
              <w:t>Categoria I</w:t>
            </w:r>
          </w:p>
          <w:p w:rsidR="009E6818" w:rsidRPr="00051C1B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9E6818" w:rsidRPr="00051C1B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51C1B">
              <w:rPr>
                <w:rFonts w:ascii="Arial" w:hAnsi="Arial" w:cs="Arial"/>
                <w:b/>
                <w:bCs/>
                <w:color w:val="000000"/>
              </w:rPr>
              <w:t>Titoli di studio</w:t>
            </w:r>
          </w:p>
          <w:p w:rsidR="009E6818" w:rsidRPr="00051C1B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9E6818" w:rsidRPr="00051C1B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51C1B"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 w:rsidRPr="00051C1B">
              <w:rPr>
                <w:rFonts w:ascii="Arial" w:hAnsi="Arial" w:cs="Arial"/>
                <w:b/>
                <w:bCs/>
                <w:color w:val="000000"/>
              </w:rPr>
              <w:t xml:space="preserve"> Punti 4 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Pr="00051C1B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51C1B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Pr="00051C1B" w:rsidRDefault="009E6818" w:rsidP="006D0EFE">
            <w:pPr>
              <w:pStyle w:val="Titolo4"/>
              <w:jc w:val="both"/>
              <w:rPr>
                <w:rFonts w:ascii="Arial" w:hAnsi="Arial" w:cs="Arial"/>
              </w:rPr>
            </w:pPr>
            <w:r w:rsidRPr="00051C1B">
              <w:rPr>
                <w:rFonts w:ascii="Arial" w:hAnsi="Arial" w:cs="Arial"/>
              </w:rPr>
              <w:t>Descrizione titoli di studio e voto ottenuto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E6818" w:rsidRPr="00051C1B" w:rsidRDefault="009E6818" w:rsidP="006D0EFE">
            <w:pPr>
              <w:jc w:val="center"/>
              <w:rPr>
                <w:rFonts w:ascii="Arial" w:hAnsi="Arial" w:cs="Arial"/>
                <w:color w:val="000000"/>
              </w:rPr>
            </w:pPr>
            <w:r w:rsidRPr="00051C1B">
              <w:rPr>
                <w:rFonts w:ascii="Arial" w:hAnsi="Arial" w:cs="Arial"/>
                <w:color w:val="000000"/>
              </w:rPr>
              <w:t xml:space="preserve">Punteggio attribuito (riservato alla Commissione Giudicatrice) </w:t>
            </w:r>
          </w:p>
        </w:tc>
      </w:tr>
      <w:tr w:rsidR="009E6818" w:rsidTr="006D0EFE">
        <w:trPr>
          <w:cantSplit/>
          <w:trHeight w:val="1038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Pr="00051C1B" w:rsidRDefault="009E6818" w:rsidP="006D0EF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Pr="00051C1B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51C1B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Pr="00051C1B" w:rsidRDefault="009E6818" w:rsidP="006D0EFE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051C1B">
              <w:rPr>
                <w:rFonts w:ascii="Arial" w:hAnsi="Arial" w:cs="Arial"/>
              </w:rPr>
              <w:t> </w:t>
            </w:r>
          </w:p>
          <w:p w:rsidR="009E6818" w:rsidRPr="00051C1B" w:rsidRDefault="009E6818" w:rsidP="006D0EFE">
            <w:pPr>
              <w:jc w:val="center"/>
              <w:rPr>
                <w:rFonts w:ascii="Arial" w:hAnsi="Arial" w:cs="Arial"/>
                <w:color w:val="000000"/>
              </w:rPr>
            </w:pPr>
            <w:r w:rsidRPr="00051C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E6818" w:rsidRPr="00051C1B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E6818" w:rsidTr="006D0EFE">
        <w:trPr>
          <w:cantSplit/>
          <w:trHeight w:val="1053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Pr="00051C1B" w:rsidRDefault="009E6818" w:rsidP="006D0EF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Pr="00051C1B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51C1B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Pr="00051C1B" w:rsidRDefault="009E6818" w:rsidP="006D0E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E6818" w:rsidRPr="00051C1B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E6818" w:rsidTr="006D0EFE">
        <w:trPr>
          <w:cantSplit/>
          <w:trHeight w:val="1056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Pr="00051C1B" w:rsidRDefault="009E6818" w:rsidP="006D0EF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Pr="00051C1B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51C1B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Pr="00051C1B" w:rsidRDefault="009E6818" w:rsidP="006D0E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E6818" w:rsidRPr="00051C1B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E6818" w:rsidTr="006D0EFE">
        <w:trPr>
          <w:cantSplit/>
          <w:trHeight w:val="1056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Pr="00051C1B" w:rsidRDefault="009E6818" w:rsidP="006D0EF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Pr="00051C1B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51C1B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Pr="00051C1B" w:rsidRDefault="009E6818" w:rsidP="006D0E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E6818" w:rsidRPr="00051C1B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E6818" w:rsidTr="006D0EFE">
        <w:trPr>
          <w:cantSplit/>
          <w:trHeight w:val="1056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Pr="00051C1B" w:rsidRDefault="009E6818" w:rsidP="006D0EF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Pr="00051C1B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51C1B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Pr="00051C1B" w:rsidRDefault="009E6818" w:rsidP="006D0E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E6818" w:rsidRPr="00051C1B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E6818" w:rsidTr="006D0EFE">
        <w:trPr>
          <w:cantSplit/>
          <w:trHeight w:val="629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E6818" w:rsidRDefault="009E6818" w:rsidP="006D0EF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Punteggio attribuito Categoria I (riservato alla Commissione Giudicatrice)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E6818" w:rsidTr="006D0EFE">
        <w:trPr>
          <w:cantSplit/>
          <w:trHeight w:val="920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Categoria II</w:t>
            </w:r>
          </w:p>
          <w:p w:rsidR="009E6818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9E6818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Titoli di servizio</w:t>
            </w:r>
          </w:p>
          <w:p w:rsidR="009E6818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9E6818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Punti 4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B3763">
              <w:rPr>
                <w:rFonts w:ascii="Arial" w:hAnsi="Arial" w:cs="Arial"/>
                <w:b/>
                <w:bCs/>
                <w:color w:val="000000"/>
              </w:rPr>
              <w:t xml:space="preserve">Descrizione </w:t>
            </w:r>
            <w:r>
              <w:rPr>
                <w:rFonts w:ascii="Arial" w:hAnsi="Arial" w:cs="Arial"/>
                <w:b/>
                <w:bCs/>
                <w:color w:val="000000"/>
              </w:rPr>
              <w:t>servizi</w:t>
            </w:r>
            <w:r w:rsidRPr="006B3763">
              <w:rPr>
                <w:rFonts w:ascii="Arial" w:hAnsi="Arial" w:cs="Arial"/>
                <w:b/>
                <w:bCs/>
                <w:color w:val="000000"/>
              </w:rPr>
              <w:t xml:space="preserve"> (di ruolo e non di ruolo)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prestati presso pubbliche amministrazioni con specificazione della durata e della qualifica funzionale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Punteggio attribuito (riservato alla Commissione Giudicatrice)</w:t>
            </w:r>
          </w:p>
        </w:tc>
      </w:tr>
      <w:tr w:rsidR="009E6818" w:rsidTr="006D0EFE">
        <w:trPr>
          <w:cantSplit/>
          <w:trHeight w:val="1038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</w:rPr>
              <w:t> </w:t>
            </w:r>
          </w:p>
          <w:p w:rsidR="009E6818" w:rsidRDefault="009E6818" w:rsidP="006D0E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E6818" w:rsidTr="006D0EFE">
        <w:trPr>
          <w:cantSplit/>
          <w:trHeight w:val="1038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E6818" w:rsidTr="006D0EFE">
        <w:trPr>
          <w:cantSplit/>
          <w:trHeight w:val="1038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E6818" w:rsidTr="006D0EFE">
        <w:trPr>
          <w:cantSplit/>
          <w:trHeight w:val="1038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E6818" w:rsidTr="006D0EFE">
        <w:trPr>
          <w:cantSplit/>
          <w:trHeight w:val="1038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E6818" w:rsidTr="006D0EFE">
        <w:trPr>
          <w:cantSplit/>
          <w:trHeight w:val="629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E6818" w:rsidRDefault="009E6818" w:rsidP="006D0EF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Punteggio attribuito Categoria II (riservato alla Commissione Giudicatrice)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E6818" w:rsidTr="006D0EFE">
        <w:trPr>
          <w:cantSplit/>
          <w:trHeight w:val="920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Categoria III </w:t>
            </w:r>
          </w:p>
          <w:p w:rsidR="009E6818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9E6818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Curriculum professionale</w:t>
            </w:r>
          </w:p>
          <w:p w:rsidR="009E6818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9E6818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Punti 1 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Descrizione attività formative e professionali, non comprese nelle categorie precedenti, che evidenziano una specializzazione professionale rispetto al profilo del posto da ricoprire (ad es. partecipazione a seminari come docente o relatore, incarichi di insegnamento conferiti da enti pubblici, mansioni superiori, encomi, ecc.)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Punteggio attribuito (riservato alla Commissione Giudicatrice)</w:t>
            </w:r>
          </w:p>
        </w:tc>
      </w:tr>
      <w:tr w:rsidR="009E6818" w:rsidTr="006D0EFE">
        <w:trPr>
          <w:cantSplit/>
          <w:trHeight w:val="108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</w:rPr>
              <w:t> </w:t>
            </w:r>
          </w:p>
          <w:p w:rsidR="009E6818" w:rsidRDefault="009E6818" w:rsidP="006D0E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E6818" w:rsidTr="006D0EFE">
        <w:trPr>
          <w:cantSplit/>
          <w:trHeight w:val="108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E6818" w:rsidTr="006D0EFE">
        <w:trPr>
          <w:cantSplit/>
          <w:trHeight w:val="108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E6818" w:rsidTr="006D0EFE">
        <w:trPr>
          <w:cantSplit/>
          <w:trHeight w:val="108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E6818" w:rsidTr="006D0EFE">
        <w:trPr>
          <w:cantSplit/>
          <w:trHeight w:val="108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E6818" w:rsidTr="006D0EFE">
        <w:trPr>
          <w:cantSplit/>
          <w:trHeight w:val="629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E6818" w:rsidRDefault="009E6818" w:rsidP="006D0EF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Punteggio attribuito Categoria III (riservato alla Commissione Giudicatrice)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E6818" w:rsidTr="006D0EFE">
        <w:trPr>
          <w:cantSplit/>
          <w:trHeight w:val="920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Categoria IV</w:t>
            </w:r>
          </w:p>
          <w:p w:rsidR="009E6818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9E6818" w:rsidRDefault="009E6818" w:rsidP="006D0EFE">
            <w:pPr>
              <w:pStyle w:val="Titolo5"/>
            </w:pPr>
            <w:r>
              <w:t>Titoli vari</w:t>
            </w:r>
          </w:p>
          <w:p w:rsidR="009E6818" w:rsidRDefault="009E6818" w:rsidP="006D0EFE">
            <w:pPr>
              <w:rPr>
                <w:rFonts w:ascii="Arial" w:hAnsi="Arial" w:cs="Arial"/>
              </w:rPr>
            </w:pPr>
          </w:p>
          <w:p w:rsidR="009E6818" w:rsidRDefault="009E6818" w:rsidP="006D0EFE">
            <w:pPr>
              <w:pStyle w:val="Titolo5"/>
            </w:pPr>
            <w:proofErr w:type="spellStart"/>
            <w:r>
              <w:t>Max</w:t>
            </w:r>
            <w:proofErr w:type="spellEnd"/>
            <w:r>
              <w:t xml:space="preserve"> Punti 1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jc w:val="both"/>
            </w:pPr>
            <w:r w:rsidRPr="006B3763">
              <w:rPr>
                <w:rFonts w:ascii="Arial" w:hAnsi="Arial" w:cs="Arial"/>
                <w:b/>
                <w:bCs/>
                <w:color w:val="000000"/>
              </w:rPr>
              <w:t xml:space="preserve">Descrizione altri titoli, non classificabili nelle categorie precedenti, apprezzabili al fine di determinare il livello di formazione culturale, di specializzazione o di qualificazione (ad es. pubblicazioni, </w:t>
            </w:r>
            <w:r>
              <w:rPr>
                <w:rFonts w:ascii="Arial" w:hAnsi="Arial" w:cs="Arial"/>
                <w:b/>
                <w:bCs/>
                <w:color w:val="000000"/>
              </w:rPr>
              <w:t>titoli di studio superiori a quello richiesto per l’ammissione</w:t>
            </w:r>
            <w:r w:rsidRPr="006B3763">
              <w:rPr>
                <w:rFonts w:ascii="Arial" w:hAnsi="Arial" w:cs="Arial"/>
                <w:b/>
                <w:bCs/>
                <w:color w:val="000000"/>
              </w:rPr>
              <w:t>, corsi di perfezionamento od aggiornamento, ecc.)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Punteggio attribuito (riservato alla Commissione Giudicatrice)</w:t>
            </w:r>
          </w:p>
        </w:tc>
      </w:tr>
      <w:tr w:rsidR="009E6818" w:rsidTr="006D0EFE">
        <w:trPr>
          <w:cantSplit/>
          <w:trHeight w:val="1034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rPr>
                <w:rFonts w:eastAsia="Arial Unicode MS"/>
                <w:b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</w:rPr>
              <w:t> </w:t>
            </w:r>
          </w:p>
          <w:p w:rsidR="009E6818" w:rsidRDefault="009E6818" w:rsidP="006D0E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E6818" w:rsidTr="006D0EFE">
        <w:trPr>
          <w:cantSplit/>
          <w:trHeight w:val="1034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rPr>
                <w:rFonts w:eastAsia="Arial Unicode MS"/>
                <w:b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E6818" w:rsidTr="006D0EFE">
        <w:trPr>
          <w:cantSplit/>
          <w:trHeight w:val="1034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rPr>
                <w:rFonts w:eastAsia="Arial Unicode MS"/>
                <w:b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E6818" w:rsidTr="006D0EFE">
        <w:trPr>
          <w:cantSplit/>
          <w:trHeight w:val="1034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rPr>
                <w:rFonts w:eastAsia="Arial Unicode MS"/>
                <w:b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E6818" w:rsidTr="006D0EFE">
        <w:trPr>
          <w:cantSplit/>
          <w:trHeight w:val="1034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rPr>
                <w:rFonts w:eastAsia="Arial Unicode MS"/>
                <w:b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E6818" w:rsidTr="006D0EFE">
        <w:trPr>
          <w:cantSplit/>
          <w:trHeight w:val="629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rPr>
                <w:rFonts w:eastAsia="Arial Unicode MS"/>
                <w:b/>
              </w:rPr>
            </w:pPr>
          </w:p>
        </w:tc>
        <w:tc>
          <w:tcPr>
            <w:tcW w:w="7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Punteggio attribuito Categoria </w:t>
            </w:r>
            <w:proofErr w:type="gramStart"/>
            <w:r>
              <w:rPr>
                <w:rFonts w:ascii="Arial" w:hAnsi="Arial" w:cs="Arial"/>
                <w:color w:val="000000"/>
              </w:rPr>
              <w:t>IV  (</w:t>
            </w:r>
            <w:proofErr w:type="gramEnd"/>
            <w:r>
              <w:rPr>
                <w:rFonts w:ascii="Arial" w:hAnsi="Arial" w:cs="Arial"/>
                <w:color w:val="000000"/>
              </w:rPr>
              <w:t>riservato alla Commissione Giudicatrice)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E6818" w:rsidTr="006D0EFE">
        <w:trPr>
          <w:trHeight w:val="9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Totale </w:t>
            </w:r>
          </w:p>
          <w:p w:rsidR="009E6818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Punti 10</w:t>
            </w:r>
          </w:p>
        </w:tc>
        <w:tc>
          <w:tcPr>
            <w:tcW w:w="7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E6818" w:rsidRDefault="009E6818" w:rsidP="006D0EF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Punteggio totale attribuito Categorie I, II, III e IV (riservato alla Commissione Giudicatrice)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E6818" w:rsidRDefault="009E6818" w:rsidP="006D0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E5522F" w:rsidRDefault="009E6818"/>
    <w:p w:rsidR="009E6818" w:rsidRDefault="009E6818"/>
    <w:p w:rsidR="009E6818" w:rsidRDefault="009E6818"/>
    <w:p w:rsidR="009E6818" w:rsidRDefault="009E6818"/>
    <w:p w:rsidR="009E6818" w:rsidRPr="009E6818" w:rsidRDefault="009E6818" w:rsidP="009E6818">
      <w:pPr>
        <w:pStyle w:val="Titolo2"/>
        <w:spacing w:line="360" w:lineRule="auto"/>
        <w:rPr>
          <w:rFonts w:ascii="Times New Roman" w:eastAsia="Times New Roman" w:hAnsi="Times New Roman" w:cs="Times New Roman"/>
          <w:b/>
          <w:color w:val="auto"/>
          <w:sz w:val="24"/>
          <w:szCs w:val="20"/>
        </w:rPr>
      </w:pPr>
      <w:r>
        <w:t xml:space="preserve">                                                              </w:t>
      </w:r>
      <w:r w:rsidRPr="009E6818">
        <w:rPr>
          <w:rFonts w:ascii="Times New Roman" w:eastAsia="Times New Roman" w:hAnsi="Times New Roman" w:cs="Times New Roman"/>
          <w:b/>
          <w:color w:val="auto"/>
          <w:sz w:val="24"/>
          <w:szCs w:val="20"/>
        </w:rPr>
        <w:t>AUTOCERTIFICAZIONE</w:t>
      </w:r>
    </w:p>
    <w:p w:rsidR="009E6818" w:rsidRDefault="009E6818"/>
    <w:p w:rsidR="009E6818" w:rsidRDefault="009E6818"/>
    <w:p w:rsidR="009E6818" w:rsidRDefault="009E6818" w:rsidP="009E681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proofErr w:type="gramStart"/>
      <w:r>
        <w:rPr>
          <w:rFonts w:ascii="Arial" w:hAnsi="Arial" w:cs="Arial"/>
          <w:sz w:val="22"/>
          <w:szCs w:val="22"/>
        </w:rPr>
        <w:t>art.</w:t>
      </w:r>
      <w:proofErr w:type="gramEnd"/>
      <w:r>
        <w:rPr>
          <w:rFonts w:ascii="Arial" w:hAnsi="Arial" w:cs="Arial"/>
          <w:sz w:val="22"/>
          <w:szCs w:val="22"/>
        </w:rPr>
        <w:t xml:space="preserve"> 46 del D.P.R. 28 dicembre 2000 n. 445)</w:t>
      </w:r>
    </w:p>
    <w:p w:rsidR="009E6818" w:rsidRDefault="009E6818" w:rsidP="009E6818">
      <w:pPr>
        <w:spacing w:line="360" w:lineRule="auto"/>
        <w:rPr>
          <w:rFonts w:ascii="Arial" w:hAnsi="Arial" w:cs="Arial"/>
          <w:sz w:val="22"/>
          <w:szCs w:val="22"/>
        </w:rPr>
      </w:pPr>
    </w:p>
    <w:p w:rsidR="009E6818" w:rsidRDefault="009E6818" w:rsidP="009E6818">
      <w:pPr>
        <w:pStyle w:val="p35"/>
        <w:spacing w:line="360" w:lineRule="auto"/>
        <w:ind w:lef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Il/La sottoscritto (</w:t>
      </w:r>
      <w:r>
        <w:rPr>
          <w:rFonts w:cs="Arial"/>
          <w:i/>
          <w:iCs/>
          <w:sz w:val="22"/>
          <w:szCs w:val="22"/>
        </w:rPr>
        <w:t>cognome e nome</w:t>
      </w:r>
      <w:r>
        <w:rPr>
          <w:rFonts w:cs="Arial"/>
          <w:sz w:val="22"/>
          <w:szCs w:val="22"/>
        </w:rPr>
        <w:t xml:space="preserve">) ___________________________________________ </w:t>
      </w:r>
    </w:p>
    <w:p w:rsidR="009E6818" w:rsidRDefault="009E6818" w:rsidP="009E6818">
      <w:pPr>
        <w:pStyle w:val="p35"/>
        <w:spacing w:line="360" w:lineRule="auto"/>
        <w:ind w:left="0"/>
        <w:jc w:val="both"/>
      </w:pPr>
      <w:proofErr w:type="gramStart"/>
      <w:r>
        <w:t>nato</w:t>
      </w:r>
      <w:proofErr w:type="gramEnd"/>
      <w:r>
        <w:t xml:space="preserve">/a  </w:t>
      </w:r>
      <w:proofErr w:type="spellStart"/>
      <w:r>
        <w:t>a</w:t>
      </w:r>
      <w:proofErr w:type="spellEnd"/>
      <w:r>
        <w:t xml:space="preserve"> _________________________ (______) il _______________________e residente in _____________________ (______) alla via _____________________ Tel. _______________________________</w:t>
      </w:r>
    </w:p>
    <w:p w:rsidR="009E6818" w:rsidRDefault="009E6818" w:rsidP="009E6818">
      <w:pPr>
        <w:pStyle w:val="Corpotesto"/>
        <w:spacing w:line="360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conoscenza di quanto prescritto dall’art. 76 del D.P.R. 28/12/2000 n. 445, sulla responsabilità penale cui può andare incontro in caso di dichiarazioni mendaci, </w:t>
      </w:r>
      <w:r w:rsidRPr="003B7714">
        <w:rPr>
          <w:rFonts w:ascii="Arial" w:hAnsi="Arial" w:cs="Arial"/>
          <w:sz w:val="22"/>
          <w:szCs w:val="22"/>
        </w:rPr>
        <w:t>ai sensi degli artt. 38, 46, 47 e 48 del</w:t>
      </w:r>
      <w:r>
        <w:rPr>
          <w:rFonts w:ascii="Arial" w:hAnsi="Arial" w:cs="Arial"/>
          <w:sz w:val="22"/>
          <w:szCs w:val="22"/>
        </w:rPr>
        <w:t xml:space="preserve"> citato D.P.R. n. 445/2000 e sotto la propria personale responsabilità, dichiara di essere in possesso dei titoli di cui alla presente scheda di valutazione e di poter esibire i documenti comprovanti il possesso dei requisiti ivi dichiarati.</w:t>
      </w:r>
    </w:p>
    <w:p w:rsidR="009E6818" w:rsidRDefault="009E6818" w:rsidP="009E6818">
      <w:pPr>
        <w:spacing w:line="360" w:lineRule="auto"/>
        <w:rPr>
          <w:rFonts w:ascii="Arial" w:hAnsi="Arial" w:cs="Arial"/>
          <w:sz w:val="22"/>
          <w:szCs w:val="22"/>
        </w:rPr>
      </w:pPr>
    </w:p>
    <w:p w:rsidR="009E6818" w:rsidRDefault="009E6818" w:rsidP="009E6818">
      <w:pPr>
        <w:pStyle w:val="Titolo3"/>
        <w:spacing w:line="360" w:lineRule="auto"/>
        <w:rPr>
          <w:rFonts w:ascii="Arial" w:hAnsi="Arial" w:cs="Arial"/>
          <w:sz w:val="22"/>
          <w:szCs w:val="22"/>
        </w:rPr>
      </w:pPr>
    </w:p>
    <w:p w:rsidR="009E6818" w:rsidRPr="009E6818" w:rsidRDefault="009E6818" w:rsidP="009E6818">
      <w:pPr>
        <w:pStyle w:val="Titolo3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E6818">
        <w:rPr>
          <w:rFonts w:ascii="Arial" w:hAnsi="Arial" w:cs="Arial"/>
          <w:color w:val="000000" w:themeColor="text1"/>
          <w:sz w:val="22"/>
          <w:szCs w:val="22"/>
        </w:rPr>
        <w:t xml:space="preserve"> Data ___________________</w:t>
      </w:r>
    </w:p>
    <w:p w:rsidR="009E6818" w:rsidRDefault="009E6818" w:rsidP="009E6818">
      <w:pPr>
        <w:spacing w:line="360" w:lineRule="auto"/>
        <w:rPr>
          <w:rFonts w:ascii="Arial" w:hAnsi="Arial" w:cs="Arial"/>
          <w:sz w:val="22"/>
          <w:szCs w:val="22"/>
        </w:rPr>
      </w:pPr>
    </w:p>
    <w:p w:rsidR="009E6818" w:rsidRDefault="009E6818" w:rsidP="009E6818">
      <w:pPr>
        <w:spacing w:line="360" w:lineRule="auto"/>
        <w:rPr>
          <w:rFonts w:ascii="Arial" w:hAnsi="Arial" w:cs="Arial"/>
          <w:sz w:val="22"/>
          <w:szCs w:val="22"/>
        </w:rPr>
      </w:pPr>
    </w:p>
    <w:p w:rsidR="009E6818" w:rsidRDefault="009E6818" w:rsidP="009E6818">
      <w:pPr>
        <w:spacing w:line="360" w:lineRule="auto"/>
        <w:rPr>
          <w:rFonts w:ascii="Arial" w:hAnsi="Arial" w:cs="Arial"/>
          <w:sz w:val="22"/>
          <w:szCs w:val="22"/>
        </w:rPr>
      </w:pPr>
    </w:p>
    <w:p w:rsidR="009E6818" w:rsidRDefault="009E6818" w:rsidP="009E681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Firma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iCs/>
          <w:sz w:val="22"/>
          <w:szCs w:val="22"/>
        </w:rPr>
        <w:t>per esteso</w:t>
      </w:r>
      <w:r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 xml:space="preserve">          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_________________________</w:t>
      </w:r>
    </w:p>
    <w:p w:rsidR="009E6818" w:rsidRDefault="009E6818" w:rsidP="009E681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9E6818" w:rsidRDefault="009E6818"/>
    <w:sectPr w:rsidR="009E68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4E"/>
    <w:rsid w:val="00166A2D"/>
    <w:rsid w:val="0043084E"/>
    <w:rsid w:val="009E6818"/>
    <w:rsid w:val="00E3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2ADE0-3BA5-4B08-87BA-03FC8BB8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6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68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68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9E6818"/>
    <w:pPr>
      <w:keepNext/>
      <w:jc w:val="right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qFormat/>
    <w:rsid w:val="009E6818"/>
    <w:pPr>
      <w:keepNext/>
      <w:outlineLvl w:val="4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9E6818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9E6818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68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68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9E6818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9E681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p35">
    <w:name w:val="p35"/>
    <w:basedOn w:val="Normale"/>
    <w:rsid w:val="009E6818"/>
    <w:pPr>
      <w:widowControl w:val="0"/>
      <w:tabs>
        <w:tab w:val="left" w:pos="780"/>
        <w:tab w:val="left" w:pos="1020"/>
      </w:tabs>
      <w:spacing w:line="380" w:lineRule="atLeast"/>
      <w:ind w:left="660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Lecciso</dc:creator>
  <cp:keywords/>
  <dc:description/>
  <cp:lastModifiedBy>Flavio Lecciso</cp:lastModifiedBy>
  <cp:revision>2</cp:revision>
  <dcterms:created xsi:type="dcterms:W3CDTF">2020-06-08T09:36:00Z</dcterms:created>
  <dcterms:modified xsi:type="dcterms:W3CDTF">2020-06-08T09:38:00Z</dcterms:modified>
</cp:coreProperties>
</file>